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049A4" w14:textId="52BEF34D" w:rsidR="008A224F" w:rsidRPr="008A224F" w:rsidRDefault="008A224F" w:rsidP="00412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2C5C3E3" w14:textId="77777777" w:rsidR="008A224F" w:rsidRPr="008A224F" w:rsidRDefault="008A224F" w:rsidP="008A22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8A224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</w:t>
      </w:r>
    </w:p>
    <w:p w14:paraId="67F8B4DA" w14:textId="77777777" w:rsidR="008A224F" w:rsidRPr="008A224F" w:rsidRDefault="008A224F" w:rsidP="008A224F">
      <w:pPr>
        <w:rPr>
          <w:rFonts w:ascii="Times New Roman" w:eastAsia="Calibri" w:hAnsi="Times New Roman" w:cs="Times New Roman"/>
          <w:b/>
          <w:sz w:val="24"/>
          <w:lang w:val="uk-UA"/>
        </w:rPr>
      </w:pPr>
      <w:r w:rsidRPr="008A224F">
        <w:rPr>
          <w:rFonts w:ascii="Times New Roman" w:eastAsia="Calibri" w:hAnsi="Times New Roman" w:cs="Times New Roman"/>
          <w:sz w:val="24"/>
        </w:rPr>
        <w:t>            </w:t>
      </w:r>
      <w:r w:rsidRPr="008A224F">
        <w:rPr>
          <w:rFonts w:ascii="Times New Roman" w:eastAsia="Calibri" w:hAnsi="Times New Roman" w:cs="Times New Roman"/>
          <w:sz w:val="24"/>
          <w:lang w:val="uk-UA"/>
        </w:rPr>
        <w:t xml:space="preserve">                                                 </w:t>
      </w:r>
      <w:r w:rsidRPr="008A224F">
        <w:rPr>
          <w:rFonts w:ascii="Times New Roman" w:eastAsia="Calibri" w:hAnsi="Times New Roman" w:cs="Times New Roman"/>
          <w:sz w:val="24"/>
        </w:rPr>
        <w:t>     </w:t>
      </w:r>
      <w:r w:rsidRPr="008A224F">
        <w:rPr>
          <w:rFonts w:ascii="Times New Roman" w:eastAsia="Calibri" w:hAnsi="Times New Roman" w:cs="Times New Roman"/>
          <w:sz w:val="24"/>
          <w:lang w:val="uk-UA"/>
        </w:rPr>
        <w:t xml:space="preserve">      </w:t>
      </w:r>
      <w:r w:rsidRPr="008A224F">
        <w:rPr>
          <w:rFonts w:ascii="Times New Roman" w:eastAsia="Calibri" w:hAnsi="Times New Roman" w:cs="Times New Roman"/>
          <w:sz w:val="24"/>
          <w:lang w:val="uk-UA"/>
        </w:rPr>
        <w:object w:dxaOrig="2010" w:dyaOrig="2655" w14:anchorId="69F91A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3.5pt" o:ole="" fillcolor="window">
            <v:imagedata r:id="rId5" o:title=""/>
          </v:shape>
          <o:OLEObject Type="Embed" ProgID="PBrush" ShapeID="_x0000_i1025" DrawAspect="Content" ObjectID="_1701498501" r:id="rId6"/>
        </w:object>
      </w:r>
      <w:r w:rsidRPr="008A224F">
        <w:rPr>
          <w:rFonts w:ascii="Times New Roman" w:eastAsia="Calibri" w:hAnsi="Times New Roman" w:cs="Times New Roman"/>
          <w:sz w:val="24"/>
        </w:rPr>
        <w:t>                    </w:t>
      </w:r>
    </w:p>
    <w:p w14:paraId="4B3F03C9" w14:textId="77777777" w:rsidR="008A224F" w:rsidRPr="008A224F" w:rsidRDefault="008A224F" w:rsidP="008A2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4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                                         УКРАЇНА</w:t>
      </w:r>
    </w:p>
    <w:p w14:paraId="4B8101C6" w14:textId="77777777" w:rsidR="008A224F" w:rsidRPr="008A224F" w:rsidRDefault="008A224F" w:rsidP="008A224F">
      <w:pPr>
        <w:pBdr>
          <w:bottom w:val="single" w:sz="12" w:space="0" w:color="000000"/>
        </w:pBd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224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Бородінська</w:t>
      </w:r>
      <w:proofErr w:type="spellEnd"/>
      <w:r w:rsidRPr="008A224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8A224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селищна</w:t>
      </w:r>
      <w:proofErr w:type="spellEnd"/>
      <w:r w:rsidRPr="008A224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рада</w:t>
      </w:r>
    </w:p>
    <w:p w14:paraId="2F2DD4E9" w14:textId="77777777" w:rsidR="008A224F" w:rsidRPr="008A224F" w:rsidRDefault="008A224F" w:rsidP="008A224F">
      <w:pPr>
        <w:pBdr>
          <w:bottom w:val="single" w:sz="12" w:space="0" w:color="000000"/>
        </w:pBd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4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Болградського</w:t>
      </w:r>
      <w:r w:rsidRPr="008A224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району </w:t>
      </w:r>
      <w:proofErr w:type="spellStart"/>
      <w:r w:rsidRPr="008A224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Одеської</w:t>
      </w:r>
      <w:proofErr w:type="spellEnd"/>
      <w:r w:rsidRPr="008A224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  </w:t>
      </w:r>
      <w:proofErr w:type="spellStart"/>
      <w:r w:rsidRPr="008A224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області</w:t>
      </w:r>
      <w:proofErr w:type="spellEnd"/>
    </w:p>
    <w:p w14:paraId="0C4DA92B" w14:textId="77777777" w:rsidR="008A224F" w:rsidRPr="008A224F" w:rsidRDefault="008A224F" w:rsidP="008A224F">
      <w:pPr>
        <w:pBdr>
          <w:bottom w:val="single" w:sz="12" w:space="0" w:color="000000"/>
        </w:pBd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68540, с</w:t>
      </w:r>
      <w:proofErr w:type="spellStart"/>
      <w:r w:rsidRPr="008A224F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мт</w:t>
      </w:r>
      <w:proofErr w:type="spellEnd"/>
      <w:r w:rsidRPr="008A22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8A22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Бородіно</w:t>
      </w:r>
      <w:proofErr w:type="spellEnd"/>
      <w:r w:rsidRPr="008A22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proofErr w:type="spellStart"/>
      <w:r w:rsidRPr="008A22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вул</w:t>
      </w:r>
      <w:proofErr w:type="spellEnd"/>
      <w:r w:rsidRPr="008A22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Миру, 132</w:t>
      </w:r>
      <w:r w:rsidRPr="008A224F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,</w:t>
      </w:r>
      <w:r w:rsidRPr="008A22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8A224F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E</w:t>
      </w:r>
      <w:r w:rsidRPr="008A22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Pr="008A224F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mail</w:t>
      </w:r>
      <w:r w:rsidRPr="008A22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proofErr w:type="spellStart"/>
      <w:r w:rsidRPr="008A224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ru-RU"/>
        </w:rPr>
        <w:t>borodinosovet</w:t>
      </w:r>
      <w:proofErr w:type="spellEnd"/>
      <w:r w:rsidRPr="008A224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@</w:t>
      </w:r>
      <w:proofErr w:type="spellStart"/>
      <w:r w:rsidRPr="008A224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ru-RU"/>
        </w:rPr>
        <w:t>ukr</w:t>
      </w:r>
      <w:proofErr w:type="spellEnd"/>
      <w:r w:rsidRPr="008A224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.</w:t>
      </w:r>
      <w:r w:rsidRPr="008A224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ru-RU"/>
        </w:rPr>
        <w:t>net</w:t>
      </w:r>
      <w:r w:rsidRPr="008A22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код</w:t>
      </w:r>
      <w:r w:rsidRPr="008A224F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  <w:r w:rsidRPr="008A22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04379203</w:t>
      </w:r>
    </w:p>
    <w:p w14:paraId="1A5F84C8" w14:textId="77777777" w:rsidR="008A224F" w:rsidRPr="008A224F" w:rsidRDefault="008A224F" w:rsidP="008A224F">
      <w:pPr>
        <w:pBdr>
          <w:bottom w:val="single" w:sz="12" w:space="0" w:color="000000"/>
        </w:pBd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4F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</w:p>
    <w:p w14:paraId="5D759BEF" w14:textId="14AD56F6" w:rsidR="008A224F" w:rsidRPr="008A224F" w:rsidRDefault="00401C46" w:rsidP="008A224F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вісімнадцята </w:t>
      </w:r>
      <w:r w:rsidRPr="008A2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 восьмого скликання</w:t>
      </w:r>
    </w:p>
    <w:p w14:paraId="125F37B2" w14:textId="6E2AA5F6" w:rsidR="008A224F" w:rsidRPr="008A224F" w:rsidRDefault="00401C46" w:rsidP="008A224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 xml:space="preserve"> </w:t>
      </w:r>
      <w:r w:rsidR="008A224F" w:rsidRPr="008A224F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 xml:space="preserve">Р І Ш Е Н </w:t>
      </w:r>
      <w:proofErr w:type="spellStart"/>
      <w:r w:rsidR="008A224F" w:rsidRPr="008A224F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Н</w:t>
      </w:r>
      <w:proofErr w:type="spellEnd"/>
      <w:r w:rsidR="008A224F" w:rsidRPr="008A224F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 xml:space="preserve"> Я</w:t>
      </w:r>
    </w:p>
    <w:p w14:paraId="69E860E8" w14:textId="77777777" w:rsidR="008A224F" w:rsidRPr="008A224F" w:rsidRDefault="008A224F" w:rsidP="008A224F">
      <w:pPr>
        <w:spacing w:after="0" w:line="240" w:lineRule="auto"/>
        <w:ind w:right="83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9"/>
        <w:gridCol w:w="4026"/>
      </w:tblGrid>
      <w:tr w:rsidR="008A224F" w:rsidRPr="008A224F" w14:paraId="5C82FAA7" w14:textId="77777777" w:rsidTr="00FE4385">
        <w:tc>
          <w:tcPr>
            <w:tcW w:w="5534" w:type="dxa"/>
          </w:tcPr>
          <w:p w14:paraId="12DA9BCC" w14:textId="01A6918E" w:rsidR="008A224F" w:rsidRPr="008A224F" w:rsidRDefault="00C30F93" w:rsidP="008A2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17.12.2021 року  № 215-VIII</w:t>
            </w:r>
            <w:r w:rsidR="008A224F" w:rsidRPr="008A2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14:paraId="679789B8" w14:textId="77777777" w:rsidR="008A224F" w:rsidRPr="008A224F" w:rsidRDefault="008A224F" w:rsidP="008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  <w:p w14:paraId="3B8B42EB" w14:textId="454EF21E" w:rsidR="008A224F" w:rsidRPr="008A224F" w:rsidRDefault="008A224F" w:rsidP="008A2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213" w:type="dxa"/>
            <w:hideMark/>
          </w:tcPr>
          <w:p w14:paraId="6892FA80" w14:textId="00AB425E" w:rsidR="008A224F" w:rsidRPr="008A224F" w:rsidRDefault="00401C46" w:rsidP="008A224F">
            <w:pPr>
              <w:spacing w:after="0" w:line="240" w:lineRule="auto"/>
              <w:ind w:left="-572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Pr="008A2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Pr="008A224F">
              <w:rPr>
                <w:rFonts w:ascii="Times New Roman" w:eastAsia="Times New Roman" w:hAnsi="Times New Roman" w:cs="Times New Roman"/>
                <w:lang w:val="uk-UA" w:eastAsia="ru-RU"/>
              </w:rPr>
              <w:t>смт Бородіно</w:t>
            </w:r>
          </w:p>
          <w:p w14:paraId="69A0E520" w14:textId="77777777" w:rsidR="008A224F" w:rsidRPr="008A224F" w:rsidRDefault="008A224F" w:rsidP="008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2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14:paraId="7587947F" w14:textId="60A49899" w:rsidR="008A224F" w:rsidRPr="008A224F" w:rsidRDefault="008A224F" w:rsidP="008A224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14:paraId="2B8359FE" w14:textId="44D61716" w:rsidR="008A224F" w:rsidRPr="008A224F" w:rsidRDefault="008A224F" w:rsidP="008A224F">
      <w:pPr>
        <w:spacing w:after="0" w:line="276" w:lineRule="auto"/>
        <w:ind w:right="25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224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Про затвердження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</w:t>
      </w:r>
      <w:r w:rsidRPr="00D63DEA">
        <w:rPr>
          <w:rFonts w:ascii="Times New Roman" w:hAnsi="Times New Roman" w:cs="Times New Roman"/>
          <w:b/>
          <w:sz w:val="28"/>
          <w:szCs w:val="28"/>
          <w:lang w:val="uk-UA"/>
        </w:rPr>
        <w:t>надання одноразової допомоги дітям-сиротам і дітям, позбавленим батьківського піклування після досягнення 18-річного віку на території Бородінської селищної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2022</w:t>
      </w:r>
      <w:r w:rsidRPr="00D63DEA">
        <w:rPr>
          <w:rFonts w:ascii="Times New Roman" w:hAnsi="Times New Roman" w:cs="Times New Roman"/>
          <w:b/>
          <w:sz w:val="28"/>
          <w:szCs w:val="28"/>
          <w:lang w:val="uk-UA"/>
        </w:rPr>
        <w:t>-2024 роки</w:t>
      </w:r>
    </w:p>
    <w:p w14:paraId="69202F13" w14:textId="77777777" w:rsidR="008A224F" w:rsidRPr="008A224F" w:rsidRDefault="008A224F" w:rsidP="008A224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  <w:r w:rsidRPr="008A22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14:paraId="2784FF0B" w14:textId="1BB7A4BD" w:rsidR="008A224F" w:rsidRPr="008A224F" w:rsidRDefault="008A224F" w:rsidP="008A2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A22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Керуючись пунктом 16 частини першої статті 43 Закону України «Про місцеве самоврядування в Україні», відповідно до статті 5 Закону України «Про охорону дитинства», статей 3, 4 Закону України «Про забезпечення організаційно-правових умов соціального захисту дітей-сиріт та дітей, позбавлених батьківського піклування», Указів Президента України від 16 грудня 2011 року № 1163/2011 «Про питання щодо забезпечення реалізації прав дітей в Україні», від 30 вересня 2019 року № 721/2019 «Про деякі питання забезпечення прав та законних інтересів дітей-сиріт та дітей, позбавлених батьківського піклування, розвитку та підтримки сімейних форм виховання», постанови Кабінету Міністрів України від 24 вересня 2008 року № 866 «Питання діяльності органів опіки та піклування, пов’язаної із захистом прав дитини», постанови Кабінету Міністрів України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 25 серпня 2005 року № 823 </w:t>
      </w:r>
      <w:r w:rsidRPr="00412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r w:rsidRPr="00412C8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Про затвердження Порядку надання одноразової допомоги дітям-сиротам і дітям, позбавленим батьківського піклування, після досягнення 18-річного віку», </w:t>
      </w:r>
      <w:r w:rsidRPr="008A22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 метою забезпечення цілісної системи захисту прав дітей у Бородінській селищній раді в умовах адміністративно-територіальної реформи та децентралізації влади, селищна рада</w:t>
      </w:r>
    </w:p>
    <w:p w14:paraId="343913C7" w14:textId="77777777" w:rsidR="008A224F" w:rsidRPr="008A224F" w:rsidRDefault="008A224F" w:rsidP="008A2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A22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ВИРІШИЛА:</w:t>
      </w:r>
    </w:p>
    <w:p w14:paraId="0CB87769" w14:textId="07F517F4" w:rsidR="008A224F" w:rsidRPr="008A224F" w:rsidRDefault="008A224F" w:rsidP="008A2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A22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Затвердити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Програму</w:t>
      </w:r>
      <w:r w:rsidRPr="008A224F">
        <w:rPr>
          <w:rFonts w:ascii="Times New Roman" w:hAnsi="Times New Roman" w:cs="Times New Roman"/>
          <w:sz w:val="28"/>
          <w:szCs w:val="28"/>
          <w:lang w:val="uk-UA"/>
        </w:rPr>
        <w:t xml:space="preserve"> надання одноразової допомоги дітям-сиротам і дітям, позбавленим батьківського піклування після досягнення 18-річного віку на території Бородінської селищної ради на 2022-2024 роки</w:t>
      </w:r>
      <w:r w:rsidRPr="008A22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(далі – Програма), що додається.</w:t>
      </w:r>
    </w:p>
    <w:p w14:paraId="25F92107" w14:textId="0288B083" w:rsidR="008A224F" w:rsidRPr="008A224F" w:rsidRDefault="008A224F" w:rsidP="008A2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A22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2. Контроль за виконанням цього рішення по</w:t>
      </w:r>
      <w:r w:rsidR="00401C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класти на постійну комісію</w:t>
      </w:r>
      <w:r w:rsidR="00412C8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 питань </w:t>
      </w:r>
      <w:r w:rsidR="00412C8A" w:rsidRPr="00412C8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освіти, культури, молоді, фізичної культури, спорту, туризму, охорони здоров’я та соціального захисту населення</w:t>
      </w:r>
      <w:r w:rsidR="00412C8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14:paraId="6174C03D" w14:textId="77777777" w:rsidR="008A224F" w:rsidRPr="008A224F" w:rsidRDefault="008A224F" w:rsidP="008A2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8A224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Голова селищної ради</w:t>
      </w:r>
      <w:r w:rsidRPr="008A224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                                                             Іван КЮССЕ</w:t>
      </w:r>
    </w:p>
    <w:p w14:paraId="56FFD4ED" w14:textId="77777777" w:rsidR="008A224F" w:rsidRPr="008A224F" w:rsidRDefault="008A224F" w:rsidP="008A224F">
      <w:pPr>
        <w:keepNext/>
        <w:tabs>
          <w:tab w:val="num" w:pos="0"/>
          <w:tab w:val="left" w:pos="3780"/>
        </w:tabs>
        <w:suppressAutoHyphens/>
        <w:spacing w:after="0" w:line="240" w:lineRule="auto"/>
        <w:ind w:left="5040" w:hanging="84"/>
        <w:jc w:val="right"/>
        <w:outlineLvl w:val="4"/>
        <w:rPr>
          <w:rFonts w:ascii="Times New Roman" w:eastAsia="Times New Roman" w:hAnsi="Times New Roman" w:cs="Times New Roman"/>
          <w:caps/>
          <w:sz w:val="28"/>
          <w:szCs w:val="24"/>
          <w:lang w:val="uk-UA" w:eastAsia="ar-SA"/>
        </w:rPr>
      </w:pPr>
      <w:r w:rsidRPr="008A224F">
        <w:rPr>
          <w:rFonts w:ascii="Times New Roman" w:eastAsia="Times New Roman" w:hAnsi="Times New Roman" w:cs="Times New Roman"/>
          <w:caps/>
          <w:sz w:val="28"/>
          <w:szCs w:val="24"/>
          <w:lang w:val="uk-UA" w:eastAsia="ar-SA"/>
        </w:rPr>
        <w:lastRenderedPageBreak/>
        <w:t xml:space="preserve"> </w:t>
      </w:r>
    </w:p>
    <w:p w14:paraId="5C8EC89B" w14:textId="77777777" w:rsidR="008A224F" w:rsidRDefault="008A224F" w:rsidP="008A224F">
      <w:pPr>
        <w:suppressAutoHyphens/>
        <w:spacing w:after="0" w:line="240" w:lineRule="auto"/>
        <w:ind w:left="2123" w:firstLine="709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8A224F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                          </w:t>
      </w:r>
    </w:p>
    <w:p w14:paraId="21FF776D" w14:textId="77777777" w:rsidR="008A224F" w:rsidRPr="008A224F" w:rsidRDefault="008A224F" w:rsidP="008A224F">
      <w:pPr>
        <w:suppressAutoHyphens/>
        <w:spacing w:after="0" w:line="240" w:lineRule="auto"/>
        <w:ind w:left="2123"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2F987019" w14:textId="6CB2CA15" w:rsidR="008A224F" w:rsidRPr="008A224F" w:rsidRDefault="008A224F" w:rsidP="008A224F">
      <w:pPr>
        <w:suppressAutoHyphens/>
        <w:spacing w:after="0" w:line="240" w:lineRule="auto"/>
        <w:ind w:left="2123"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A224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Додаток </w:t>
      </w:r>
    </w:p>
    <w:p w14:paraId="06114D6C" w14:textId="77777777" w:rsidR="008A224F" w:rsidRPr="008A224F" w:rsidRDefault="008A224F" w:rsidP="008A224F">
      <w:pPr>
        <w:suppressAutoHyphens/>
        <w:spacing w:after="0" w:line="240" w:lineRule="auto"/>
        <w:ind w:left="2123"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A224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до рішення </w:t>
      </w:r>
      <w:r w:rsidRPr="008A2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Бородінської селищної ради</w:t>
      </w:r>
    </w:p>
    <w:p w14:paraId="60D3CFA5" w14:textId="3CDFBCA9" w:rsidR="008A224F" w:rsidRPr="008A224F" w:rsidRDefault="00C30F93" w:rsidP="008A224F">
      <w:pPr>
        <w:suppressAutoHyphens/>
        <w:spacing w:after="0" w:line="240" w:lineRule="auto"/>
        <w:ind w:left="2123"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від 17.12.</w:t>
      </w:r>
      <w:r w:rsidR="008A224F" w:rsidRPr="008A224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2021 року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215-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VIII</w:t>
      </w:r>
      <w:r w:rsidR="008A224F" w:rsidRPr="008A224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</w:t>
      </w:r>
    </w:p>
    <w:p w14:paraId="2052AE2E" w14:textId="58B5A817" w:rsidR="008A224F" w:rsidRPr="00D63DEA" w:rsidRDefault="008A224F" w:rsidP="008A224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25A4D26" w14:textId="7D3C9AEB" w:rsidR="00321A21" w:rsidRPr="00D63DEA" w:rsidRDefault="00321A21" w:rsidP="007E09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DEA">
        <w:rPr>
          <w:rFonts w:ascii="Times New Roman" w:hAnsi="Times New Roman" w:cs="Times New Roman"/>
          <w:b/>
          <w:sz w:val="28"/>
          <w:szCs w:val="28"/>
          <w:lang w:val="uk-UA"/>
        </w:rPr>
        <w:t>П Р О Г Р А М А</w:t>
      </w:r>
    </w:p>
    <w:p w14:paraId="54F2F803" w14:textId="31167131" w:rsidR="00321A21" w:rsidRPr="00D63DEA" w:rsidRDefault="00321A21" w:rsidP="007E09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DEA">
        <w:rPr>
          <w:rFonts w:ascii="Times New Roman" w:hAnsi="Times New Roman" w:cs="Times New Roman"/>
          <w:b/>
          <w:sz w:val="28"/>
          <w:szCs w:val="28"/>
          <w:lang w:val="uk-UA"/>
        </w:rPr>
        <w:t>надання одноразової допомоги дітям-сиротам і дітям, позбавленим батьківського піклування після досягнення 18-річного віку на території Бородінської селищної ради</w:t>
      </w:r>
      <w:r w:rsidR="008A22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2022</w:t>
      </w:r>
      <w:r w:rsidRPr="00D63DEA">
        <w:rPr>
          <w:rFonts w:ascii="Times New Roman" w:hAnsi="Times New Roman" w:cs="Times New Roman"/>
          <w:b/>
          <w:sz w:val="28"/>
          <w:szCs w:val="28"/>
          <w:lang w:val="uk-UA"/>
        </w:rPr>
        <w:t>-2024 роки</w:t>
      </w:r>
    </w:p>
    <w:p w14:paraId="72BF759C" w14:textId="360FDD3B" w:rsidR="00321A21" w:rsidRPr="00D63DEA" w:rsidRDefault="00321A21" w:rsidP="007E09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C26298" w14:textId="64BB8F99" w:rsidR="00C10D61" w:rsidRDefault="00C10D61" w:rsidP="007E094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7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ПСПОРТ ПРОГРАМИ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6"/>
        <w:gridCol w:w="3257"/>
        <w:gridCol w:w="5953"/>
      </w:tblGrid>
      <w:tr w:rsidR="00DE73A9" w:rsidRPr="00DE73A9" w14:paraId="34724BA9" w14:textId="77777777" w:rsidTr="008A224F">
        <w:tc>
          <w:tcPr>
            <w:tcW w:w="566" w:type="dxa"/>
          </w:tcPr>
          <w:p w14:paraId="3B7C1F04" w14:textId="282C6AB4" w:rsidR="00DE73A9" w:rsidRPr="00DE73A9" w:rsidRDefault="00DE73A9" w:rsidP="007E0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257" w:type="dxa"/>
          </w:tcPr>
          <w:p w14:paraId="23BEA3DD" w14:textId="3E694936" w:rsidR="00DE73A9" w:rsidRPr="00DE73A9" w:rsidRDefault="00DE73A9" w:rsidP="007E09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73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розробки Програми</w:t>
            </w:r>
          </w:p>
        </w:tc>
        <w:tc>
          <w:tcPr>
            <w:tcW w:w="5953" w:type="dxa"/>
          </w:tcPr>
          <w:p w14:paraId="63A10CBB" w14:textId="228727E8" w:rsidR="00DE73A9" w:rsidRPr="00DE73A9" w:rsidRDefault="00DE73A9" w:rsidP="007E09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73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Служба </w:t>
            </w:r>
            <w:r w:rsidR="00E86E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справах дітей </w:t>
            </w:r>
            <w:r w:rsidRPr="00DE73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освіти та у справах дітей Бородінської селищної ради</w:t>
            </w:r>
          </w:p>
        </w:tc>
      </w:tr>
      <w:tr w:rsidR="00DE73A9" w:rsidRPr="00C30F93" w14:paraId="18BACC93" w14:textId="77777777" w:rsidTr="008A224F">
        <w:tc>
          <w:tcPr>
            <w:tcW w:w="566" w:type="dxa"/>
          </w:tcPr>
          <w:p w14:paraId="4CB3A130" w14:textId="480FC302" w:rsidR="00DE73A9" w:rsidRPr="000E2F4A" w:rsidRDefault="00DE73A9" w:rsidP="007E0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F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257" w:type="dxa"/>
          </w:tcPr>
          <w:p w14:paraId="223B8641" w14:textId="44ED6607" w:rsidR="00DE73A9" w:rsidRPr="000E2F4A" w:rsidRDefault="00DE73A9" w:rsidP="007E09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F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розробки Програми</w:t>
            </w:r>
          </w:p>
        </w:tc>
        <w:tc>
          <w:tcPr>
            <w:tcW w:w="5953" w:type="dxa"/>
          </w:tcPr>
          <w:p w14:paraId="609A40F4" w14:textId="2A88CA72" w:rsidR="00DE73A9" w:rsidRPr="000E2F4A" w:rsidRDefault="00DE73A9" w:rsidP="007E09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F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Конвенція ООН про права дитини, Всесвітня декларація про забезпечення виживання, захисту і розвитку дітей, Конституція України, ст.91 Бюджетного кодексу України, ст. 27 Закону України «Про місцеве самоврядування в Україні», Закон України «Про охорону дитинства», Закон України «Про сприяння соціальному становленню та розвитку молоді в Україні», Постанова Кабінету Міністрів України від 25.08.2005 № 823 «Про затвердження Порядку надання одноразової допомоги дітям-сиротам і дітям, позбавленим батьківського піклування, після досягнення 18- річного віку»</w:t>
            </w:r>
          </w:p>
        </w:tc>
      </w:tr>
      <w:tr w:rsidR="00DE73A9" w:rsidRPr="000E2F4A" w14:paraId="17D33449" w14:textId="77777777" w:rsidTr="008A224F">
        <w:tc>
          <w:tcPr>
            <w:tcW w:w="566" w:type="dxa"/>
          </w:tcPr>
          <w:p w14:paraId="478BCC89" w14:textId="185A248A" w:rsidR="00DE73A9" w:rsidRPr="000E2F4A" w:rsidRDefault="00DE73A9" w:rsidP="007E0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F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257" w:type="dxa"/>
          </w:tcPr>
          <w:p w14:paraId="59327F08" w14:textId="2790A762" w:rsidR="00DE73A9" w:rsidRPr="000E2F4A" w:rsidRDefault="00DE73A9" w:rsidP="007E09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F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Замовник Програми </w:t>
            </w:r>
          </w:p>
        </w:tc>
        <w:tc>
          <w:tcPr>
            <w:tcW w:w="5953" w:type="dxa"/>
          </w:tcPr>
          <w:p w14:paraId="014038E4" w14:textId="41DD9F97" w:rsidR="00DE73A9" w:rsidRPr="000E2F4A" w:rsidRDefault="007D3796" w:rsidP="007E09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F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Бородінська селищна рада</w:t>
            </w:r>
          </w:p>
        </w:tc>
      </w:tr>
      <w:tr w:rsidR="00DE73A9" w:rsidRPr="000E2F4A" w14:paraId="79B38E18" w14:textId="77777777" w:rsidTr="008A224F">
        <w:tc>
          <w:tcPr>
            <w:tcW w:w="566" w:type="dxa"/>
          </w:tcPr>
          <w:p w14:paraId="06F7D1BB" w14:textId="722731CA" w:rsidR="00DE73A9" w:rsidRPr="000E2F4A" w:rsidRDefault="00DE73A9" w:rsidP="007E0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F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257" w:type="dxa"/>
          </w:tcPr>
          <w:p w14:paraId="6C35A68F" w14:textId="1DE1F5F8" w:rsidR="00DE73A9" w:rsidRPr="000E2F4A" w:rsidRDefault="00DE73A9" w:rsidP="007E09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F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953" w:type="dxa"/>
          </w:tcPr>
          <w:p w14:paraId="61439B8E" w14:textId="4DD8E526" w:rsidR="00DE73A9" w:rsidRPr="000E2F4A" w:rsidRDefault="007D3796" w:rsidP="007E09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F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</w:t>
            </w:r>
            <w:r w:rsidR="00E86E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справах дітей</w:t>
            </w:r>
            <w:r w:rsidRPr="000E2F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освіти та у справах дітей Бородінської селищної ради</w:t>
            </w:r>
          </w:p>
        </w:tc>
      </w:tr>
      <w:tr w:rsidR="007D3796" w:rsidRPr="000E2F4A" w14:paraId="5568BB19" w14:textId="77777777" w:rsidTr="008A224F">
        <w:tc>
          <w:tcPr>
            <w:tcW w:w="566" w:type="dxa"/>
          </w:tcPr>
          <w:p w14:paraId="1CAC61F3" w14:textId="7AC68B33" w:rsidR="007D3796" w:rsidRPr="000E2F4A" w:rsidRDefault="007D3796" w:rsidP="007E0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F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257" w:type="dxa"/>
          </w:tcPr>
          <w:p w14:paraId="1C366073" w14:textId="0658C59A" w:rsidR="007D3796" w:rsidRPr="000E2F4A" w:rsidRDefault="007D3796" w:rsidP="007E09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F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розпорядник бюджетних коштів</w:t>
            </w:r>
          </w:p>
        </w:tc>
        <w:tc>
          <w:tcPr>
            <w:tcW w:w="5953" w:type="dxa"/>
          </w:tcPr>
          <w:p w14:paraId="6D1EE5F4" w14:textId="0CC08F54" w:rsidR="007D3796" w:rsidRPr="000E2F4A" w:rsidRDefault="007D3796" w:rsidP="007E09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F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Бородінська селищна рада</w:t>
            </w:r>
          </w:p>
        </w:tc>
      </w:tr>
      <w:tr w:rsidR="000E2F4A" w:rsidRPr="000E2F4A" w14:paraId="33B5017E" w14:textId="77777777" w:rsidTr="008A224F">
        <w:tc>
          <w:tcPr>
            <w:tcW w:w="566" w:type="dxa"/>
          </w:tcPr>
          <w:p w14:paraId="7A1C5F1A" w14:textId="5FCFCB9D" w:rsidR="000E2F4A" w:rsidRPr="000E2F4A" w:rsidRDefault="000E2F4A" w:rsidP="007E0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F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257" w:type="dxa"/>
          </w:tcPr>
          <w:p w14:paraId="2D795EAF" w14:textId="3E09B1DD" w:rsidR="000E2F4A" w:rsidRPr="000E2F4A" w:rsidRDefault="000E2F4A" w:rsidP="007E09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F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</w:t>
            </w:r>
          </w:p>
        </w:tc>
        <w:tc>
          <w:tcPr>
            <w:tcW w:w="5953" w:type="dxa"/>
          </w:tcPr>
          <w:p w14:paraId="24322B54" w14:textId="059A02D7" w:rsidR="000E2F4A" w:rsidRPr="000E2F4A" w:rsidRDefault="000E2F4A" w:rsidP="007E09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F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Бородінська селищна рада</w:t>
            </w:r>
            <w:r w:rsidR="00E86E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0E2F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86E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0E2F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лужба </w:t>
            </w:r>
            <w:r w:rsidR="00E86E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справах дітей </w:t>
            </w:r>
            <w:r w:rsidRPr="000E2F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освіти та у справах дітей Бородінської селищної ради</w:t>
            </w:r>
          </w:p>
        </w:tc>
      </w:tr>
      <w:tr w:rsidR="000E2F4A" w:rsidRPr="000E2F4A" w14:paraId="3CFFF711" w14:textId="77777777" w:rsidTr="008A224F">
        <w:tc>
          <w:tcPr>
            <w:tcW w:w="566" w:type="dxa"/>
          </w:tcPr>
          <w:p w14:paraId="3E40E8AD" w14:textId="3226673C" w:rsidR="000E2F4A" w:rsidRPr="000E2F4A" w:rsidRDefault="000E2F4A" w:rsidP="007E0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F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257" w:type="dxa"/>
          </w:tcPr>
          <w:p w14:paraId="5B2B1847" w14:textId="09426AD9" w:rsidR="000E2F4A" w:rsidRPr="000E2F4A" w:rsidRDefault="000E2F4A" w:rsidP="007E09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F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 реалізації Програми</w:t>
            </w:r>
          </w:p>
        </w:tc>
        <w:tc>
          <w:tcPr>
            <w:tcW w:w="5953" w:type="dxa"/>
          </w:tcPr>
          <w:p w14:paraId="1F4F370F" w14:textId="29DE3AB8" w:rsidR="000E2F4A" w:rsidRPr="000E2F4A" w:rsidRDefault="000E2F4A" w:rsidP="007E09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F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2022-2024 роки</w:t>
            </w:r>
          </w:p>
        </w:tc>
      </w:tr>
      <w:tr w:rsidR="000E2F4A" w:rsidRPr="000E2F4A" w14:paraId="4E5E297F" w14:textId="77777777" w:rsidTr="008A224F">
        <w:tc>
          <w:tcPr>
            <w:tcW w:w="566" w:type="dxa"/>
          </w:tcPr>
          <w:p w14:paraId="1699110A" w14:textId="4269E1CF" w:rsidR="000E2F4A" w:rsidRPr="000E2F4A" w:rsidRDefault="000E2F4A" w:rsidP="007E0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F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257" w:type="dxa"/>
          </w:tcPr>
          <w:p w14:paraId="092F5BC5" w14:textId="3CC3942F" w:rsidR="000E2F4A" w:rsidRPr="000E2F4A" w:rsidRDefault="000E2F4A" w:rsidP="007E09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F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953" w:type="dxa"/>
          </w:tcPr>
          <w:p w14:paraId="78E04258" w14:textId="50A07555" w:rsidR="000E2F4A" w:rsidRPr="000E2F4A" w:rsidRDefault="000E2F4A" w:rsidP="007E09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F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Селищний бюджет</w:t>
            </w:r>
          </w:p>
        </w:tc>
      </w:tr>
      <w:tr w:rsidR="000E2F4A" w:rsidRPr="000E2F4A" w14:paraId="7D5BE751" w14:textId="77777777" w:rsidTr="008A224F">
        <w:tc>
          <w:tcPr>
            <w:tcW w:w="566" w:type="dxa"/>
          </w:tcPr>
          <w:p w14:paraId="3E77C2E7" w14:textId="74B94824" w:rsidR="000E2F4A" w:rsidRPr="000E2F4A" w:rsidRDefault="000E2F4A" w:rsidP="007E0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F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3257" w:type="dxa"/>
          </w:tcPr>
          <w:p w14:paraId="137CF25C" w14:textId="69193064" w:rsidR="000E2F4A" w:rsidRPr="000E2F4A" w:rsidRDefault="000E2F4A" w:rsidP="007E09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F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Орієнтовний обсяг фінансових ресурсів, необхідних для реалізації Програми усього, тис. грн.</w:t>
            </w:r>
          </w:p>
        </w:tc>
        <w:tc>
          <w:tcPr>
            <w:tcW w:w="5953" w:type="dxa"/>
          </w:tcPr>
          <w:p w14:paraId="3B6A701D" w14:textId="0C357288" w:rsidR="000E2F4A" w:rsidRPr="000E2F4A" w:rsidRDefault="00E86E79" w:rsidP="007E0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A4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3440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0E2F4A" w:rsidRPr="000E2F4A" w14:paraId="5A0B720E" w14:textId="77777777" w:rsidTr="008A224F">
        <w:tc>
          <w:tcPr>
            <w:tcW w:w="566" w:type="dxa"/>
          </w:tcPr>
          <w:p w14:paraId="72B6775B" w14:textId="3A135EB1" w:rsidR="000E2F4A" w:rsidRPr="000E2F4A" w:rsidRDefault="000E2F4A" w:rsidP="007E0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F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257" w:type="dxa"/>
          </w:tcPr>
          <w:p w14:paraId="5D0DC888" w14:textId="70FC65E7" w:rsidR="000E2F4A" w:rsidRPr="000E2F4A" w:rsidRDefault="000E2F4A" w:rsidP="007E09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F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джерела фінансування</w:t>
            </w:r>
          </w:p>
        </w:tc>
        <w:tc>
          <w:tcPr>
            <w:tcW w:w="5953" w:type="dxa"/>
          </w:tcPr>
          <w:p w14:paraId="74D2E797" w14:textId="1FE67A35" w:rsidR="000E2F4A" w:rsidRPr="000E2F4A" w:rsidRDefault="000E2F4A" w:rsidP="007E09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F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Фінансування здійснюватиметься за рахунок селищного бюджету в межах його фінансових можливостей та інших джерел, не заборонених законодавством</w:t>
            </w:r>
          </w:p>
        </w:tc>
      </w:tr>
    </w:tbl>
    <w:p w14:paraId="0A80D8B2" w14:textId="77777777" w:rsidR="00DE73A9" w:rsidRPr="000E2F4A" w:rsidRDefault="00DE73A9" w:rsidP="007E094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44CC183" w14:textId="52EA6455" w:rsidR="00C10D61" w:rsidRDefault="00AE0784" w:rsidP="007E094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0784">
        <w:rPr>
          <w:rFonts w:ascii="Times New Roman" w:hAnsi="Times New Roman" w:cs="Times New Roman"/>
          <w:b/>
          <w:sz w:val="28"/>
          <w:szCs w:val="28"/>
          <w:lang w:val="uk-UA"/>
        </w:rPr>
        <w:t>І. ЗАГАЛЬНІ ПОЛОЖЕННЯ</w:t>
      </w:r>
    </w:p>
    <w:p w14:paraId="7AADF9F7" w14:textId="0733B036" w:rsidR="00A22022" w:rsidRDefault="00AE0784" w:rsidP="007E094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784">
        <w:rPr>
          <w:rFonts w:ascii="Times New Roman" w:hAnsi="Times New Roman" w:cs="Times New Roman"/>
          <w:sz w:val="28"/>
          <w:szCs w:val="28"/>
          <w:lang w:val="uk-UA"/>
        </w:rPr>
        <w:t xml:space="preserve">Програма надання одноразової допомоги дітям-сиротам і дітям, позбавленим батьківського піклування після досягнення 18-річного віку на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>Бород</w:t>
      </w:r>
      <w:r w:rsidRPr="00AE0784">
        <w:rPr>
          <w:rFonts w:ascii="Times New Roman" w:hAnsi="Times New Roman" w:cs="Times New Roman"/>
          <w:sz w:val="28"/>
          <w:szCs w:val="28"/>
          <w:lang w:val="uk-UA"/>
        </w:rPr>
        <w:t xml:space="preserve">інської селищної </w:t>
      </w:r>
      <w:r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Pr="00AE0784"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E0784">
        <w:rPr>
          <w:rFonts w:ascii="Times New Roman" w:hAnsi="Times New Roman" w:cs="Times New Roman"/>
          <w:sz w:val="28"/>
          <w:szCs w:val="28"/>
          <w:lang w:val="uk-UA"/>
        </w:rPr>
        <w:t xml:space="preserve"> - 2024 роки (далі - Програма) розроблена відповідно до Конвенції ООН про права дитини, Всесвітньої декларації про забезпечення виживання, захисту і розвитку дітей, Бюджетного кодексу України, Конституції України, Закону України «Про місцеве самоврядування в Україні», «Про охорону дитинства», «Про сприяння соціальному становленню та розвитку молоді в Україні», Постанови Кабінету Міністрів України від 25.08.2005 № 823 «Про затвердження Порядку надання одноразової допомоги дітям-сиротам і дітям, позбавленим батьківського піклування, після досягнення 18-річного віку»,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0784">
        <w:rPr>
          <w:rFonts w:ascii="Times New Roman" w:hAnsi="Times New Roman" w:cs="Times New Roman"/>
          <w:sz w:val="28"/>
          <w:szCs w:val="28"/>
          <w:lang w:val="uk-UA"/>
        </w:rPr>
        <w:t>враховуючи «Методичні рекомендації щодо порядку розроблення регіональних цільових програм, моніторингу та звітності про їх виконання» (Наказ Міністерства економіки України 04.12.2006 № 367).</w:t>
      </w:r>
    </w:p>
    <w:p w14:paraId="72B6FC3A" w14:textId="70F738D9" w:rsidR="00AE0784" w:rsidRPr="00AE0784" w:rsidRDefault="00AE0784" w:rsidP="007E0943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0784">
        <w:rPr>
          <w:rFonts w:ascii="Times New Roman" w:hAnsi="Times New Roman" w:cs="Times New Roman"/>
          <w:b/>
          <w:sz w:val="28"/>
          <w:szCs w:val="28"/>
          <w:lang w:val="uk-UA"/>
        </w:rPr>
        <w:t>ІІ. МЕТА ПРОГРАМИ</w:t>
      </w:r>
    </w:p>
    <w:p w14:paraId="00CBA915" w14:textId="276AE339" w:rsidR="00AE0784" w:rsidRDefault="00AE0784" w:rsidP="007E094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784">
        <w:rPr>
          <w:rFonts w:ascii="Times New Roman" w:hAnsi="Times New Roman" w:cs="Times New Roman"/>
          <w:sz w:val="28"/>
          <w:szCs w:val="28"/>
          <w:lang w:val="uk-UA"/>
        </w:rPr>
        <w:t xml:space="preserve"> Метою Програми є створення додаткових умов для соціальної адаптації, соціокультурного розвитку та матеріальної підтримки дітей-сиріт і дітей, позбавлених батьківського піклування після досягнення ними 18-річного віку</w:t>
      </w:r>
      <w:r w:rsidR="00B87808">
        <w:rPr>
          <w:rFonts w:ascii="Times New Roman" w:hAnsi="Times New Roman" w:cs="Times New Roman"/>
          <w:sz w:val="28"/>
          <w:szCs w:val="28"/>
          <w:lang w:val="uk-UA"/>
        </w:rPr>
        <w:t xml:space="preserve"> у Бородінській селищній раді</w:t>
      </w:r>
      <w:r w:rsidRPr="00AE07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E649015" w14:textId="5362D3A8" w:rsidR="00AE0784" w:rsidRPr="00AE0784" w:rsidRDefault="00AE0784" w:rsidP="007E0943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784">
        <w:rPr>
          <w:rFonts w:ascii="Times New Roman" w:hAnsi="Times New Roman" w:cs="Times New Roman"/>
          <w:b/>
          <w:sz w:val="28"/>
          <w:szCs w:val="28"/>
        </w:rPr>
        <w:t>I</w:t>
      </w:r>
      <w:r w:rsidRPr="00AE0784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Pr="00AE0784">
        <w:rPr>
          <w:rFonts w:ascii="Times New Roman" w:hAnsi="Times New Roman" w:cs="Times New Roman"/>
          <w:b/>
          <w:sz w:val="28"/>
          <w:szCs w:val="28"/>
        </w:rPr>
        <w:t>. СКЛАД ПРОБЛЕМИ ТА ОБГРУНТОВУВАННЯ НЕОБХІДНОСТІ ЇЇ РОЗВ'ЯЗАННЯ ПРОГРАМНИМ МЕТОДОМ</w:t>
      </w:r>
    </w:p>
    <w:p w14:paraId="5D1CABBD" w14:textId="534007F5" w:rsidR="00B87808" w:rsidRPr="00B87808" w:rsidRDefault="00AE0784" w:rsidP="007E094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808">
        <w:rPr>
          <w:rFonts w:ascii="Times New Roman" w:hAnsi="Times New Roman" w:cs="Times New Roman"/>
          <w:sz w:val="28"/>
          <w:szCs w:val="28"/>
          <w:lang w:val="uk-UA"/>
        </w:rPr>
        <w:t>Актуальність розробки даної Програми підтверджується постановою Кабінету Міністрів України від 25.08.2005 № 823 «Про затвердження Порядку надання одноразової допомоги дітям</w:t>
      </w:r>
      <w:r w:rsidR="00B87808" w:rsidRPr="00B878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87808">
        <w:rPr>
          <w:rFonts w:ascii="Times New Roman" w:hAnsi="Times New Roman" w:cs="Times New Roman"/>
          <w:sz w:val="28"/>
          <w:szCs w:val="28"/>
          <w:lang w:val="uk-UA"/>
        </w:rPr>
        <w:t xml:space="preserve">сиротам і дітям, позбавленим батьківського піклування, після досягнення 18-річного віку». </w:t>
      </w:r>
    </w:p>
    <w:p w14:paraId="5B11198D" w14:textId="2CFCD9C7" w:rsidR="00AE0784" w:rsidRDefault="00AE0784" w:rsidP="007E094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808">
        <w:rPr>
          <w:rFonts w:ascii="Times New Roman" w:hAnsi="Times New Roman" w:cs="Times New Roman"/>
          <w:sz w:val="28"/>
          <w:szCs w:val="28"/>
          <w:lang w:val="uk-UA"/>
        </w:rPr>
        <w:t xml:space="preserve">За даними служби у справах дітей </w:t>
      </w:r>
      <w:r w:rsidR="00FE712B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 та у справах дітей </w:t>
      </w:r>
      <w:r w:rsidR="00B87808" w:rsidRPr="00B87808">
        <w:rPr>
          <w:rFonts w:ascii="Times New Roman" w:hAnsi="Times New Roman" w:cs="Times New Roman"/>
          <w:sz w:val="28"/>
          <w:szCs w:val="28"/>
          <w:lang w:val="uk-UA"/>
        </w:rPr>
        <w:t>Бородінської</w:t>
      </w:r>
      <w:r w:rsidRPr="00B8780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ради, за місцем знаходження обліково-статистичних карток дітей</w:t>
      </w:r>
      <w:r w:rsidR="00FE712B">
        <w:rPr>
          <w:rFonts w:ascii="Times New Roman" w:hAnsi="Times New Roman" w:cs="Times New Roman"/>
          <w:sz w:val="28"/>
          <w:szCs w:val="28"/>
          <w:lang w:val="uk-UA"/>
        </w:rPr>
        <w:t>-сиріт і дітей, позбавлених батьківського піклування</w:t>
      </w:r>
      <w:r w:rsidRPr="00B87808">
        <w:rPr>
          <w:rFonts w:ascii="Times New Roman" w:hAnsi="Times New Roman" w:cs="Times New Roman"/>
          <w:sz w:val="28"/>
          <w:szCs w:val="28"/>
          <w:lang w:val="uk-UA"/>
        </w:rPr>
        <w:t xml:space="preserve"> станом на 1 січня 202</w:t>
      </w:r>
      <w:r w:rsidR="00B87808" w:rsidRPr="00B8780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87808">
        <w:rPr>
          <w:rFonts w:ascii="Times New Roman" w:hAnsi="Times New Roman" w:cs="Times New Roman"/>
          <w:sz w:val="28"/>
          <w:szCs w:val="28"/>
          <w:lang w:val="uk-UA"/>
        </w:rPr>
        <w:t xml:space="preserve"> року, перебувають </w:t>
      </w:r>
      <w:r w:rsidR="00FE712B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8A224F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 w:rsidRPr="00B878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BC1ED55" w14:textId="77777777" w:rsidR="00E86E79" w:rsidRPr="00B87808" w:rsidRDefault="00E86E79" w:rsidP="007E0943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58D323C" w14:textId="77777777" w:rsidR="003476BC" w:rsidRDefault="00B87808" w:rsidP="003476BC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AE0784" w:rsidRPr="00B87808">
        <w:rPr>
          <w:rFonts w:ascii="Times New Roman" w:hAnsi="Times New Roman" w:cs="Times New Roman"/>
          <w:b/>
          <w:sz w:val="28"/>
          <w:szCs w:val="28"/>
        </w:rPr>
        <w:t>V</w:t>
      </w:r>
      <w:r w:rsidR="00AE0784" w:rsidRPr="008A22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ОБГРУНТУВАННЯ ШЛЯХІВ І ЗАСОБІВ РОЗВ'ЯЗАННЯ ПРОБЛЕМИ </w:t>
      </w:r>
    </w:p>
    <w:p w14:paraId="4F64254D" w14:textId="0B88AE23" w:rsidR="00B87808" w:rsidRPr="003476BC" w:rsidRDefault="00AE0784" w:rsidP="003476BC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224F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B87808"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визначеної цією </w:t>
      </w:r>
      <w:r w:rsidR="00B87808" w:rsidRPr="00B8780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87808">
        <w:rPr>
          <w:rFonts w:ascii="Times New Roman" w:hAnsi="Times New Roman" w:cs="Times New Roman"/>
          <w:sz w:val="28"/>
          <w:szCs w:val="28"/>
          <w:lang w:val="uk-UA"/>
        </w:rPr>
        <w:t>рограмою мети необхідно забезпечити здійснення організаційних заходів шляхом:</w:t>
      </w:r>
    </w:p>
    <w:p w14:paraId="70FF88FE" w14:textId="77777777" w:rsidR="00B87808" w:rsidRPr="00B87808" w:rsidRDefault="00AE0784" w:rsidP="003476B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808">
        <w:rPr>
          <w:rFonts w:ascii="Times New Roman" w:hAnsi="Times New Roman" w:cs="Times New Roman"/>
          <w:sz w:val="28"/>
          <w:szCs w:val="28"/>
          <w:lang w:val="uk-UA"/>
        </w:rPr>
        <w:t xml:space="preserve">- забезпечення матеріальної підтримки дітей-сиріт і дітей, позбавлених батьківського піклування після досягнення ними 18-річного віку; </w:t>
      </w:r>
    </w:p>
    <w:p w14:paraId="65D41792" w14:textId="77777777" w:rsidR="00B87808" w:rsidRPr="00B87808" w:rsidRDefault="00AE0784" w:rsidP="003476B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808">
        <w:rPr>
          <w:rFonts w:ascii="Times New Roman" w:hAnsi="Times New Roman" w:cs="Times New Roman"/>
          <w:sz w:val="28"/>
          <w:szCs w:val="28"/>
          <w:lang w:val="uk-UA"/>
        </w:rPr>
        <w:t>- забезпечення контролю, координації, планування та ефективного використання ресурсів, необхідних для виконання Програми.</w:t>
      </w:r>
    </w:p>
    <w:p w14:paraId="718A8679" w14:textId="22632BD5" w:rsidR="00FE712B" w:rsidRPr="003476BC" w:rsidRDefault="00AE0784" w:rsidP="003476B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808">
        <w:rPr>
          <w:rFonts w:ascii="Times New Roman" w:hAnsi="Times New Roman" w:cs="Times New Roman"/>
          <w:sz w:val="28"/>
          <w:szCs w:val="28"/>
          <w:lang w:val="uk-UA"/>
        </w:rPr>
        <w:t xml:space="preserve"> Розмір одноразової допомоги встановлюється Кабінетом Міністрів України. Виплата одноразової допомоги здійснюється у готівковій (грошовій) формі на підставі заяви, паспорта отримувачів цієї допомоги та банківських реквізитів. Списки дітей-сиріт і дітей, позбавлених батьківського піклування, яким у поточному році виповнюється 18 років, подає </w:t>
      </w:r>
      <w:r w:rsidR="003476B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87808">
        <w:rPr>
          <w:rFonts w:ascii="Times New Roman" w:hAnsi="Times New Roman" w:cs="Times New Roman"/>
          <w:sz w:val="28"/>
          <w:szCs w:val="28"/>
          <w:lang w:val="uk-UA"/>
        </w:rPr>
        <w:t xml:space="preserve">лужба у справах дітей </w:t>
      </w:r>
      <w:r w:rsidR="00B87808" w:rsidRPr="00B87808">
        <w:rPr>
          <w:rFonts w:ascii="Times New Roman" w:hAnsi="Times New Roman" w:cs="Times New Roman"/>
          <w:sz w:val="28"/>
          <w:szCs w:val="28"/>
          <w:lang w:val="uk-UA"/>
        </w:rPr>
        <w:t>відділу освіти та у справах дітей Бородінської</w:t>
      </w:r>
      <w:r w:rsidRPr="00B8780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 </w:t>
      </w:r>
    </w:p>
    <w:p w14:paraId="270C8B06" w14:textId="6DA1C189" w:rsidR="00B87808" w:rsidRPr="00B87808" w:rsidRDefault="00AE0784" w:rsidP="007E0943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7808">
        <w:rPr>
          <w:rFonts w:ascii="Times New Roman" w:hAnsi="Times New Roman" w:cs="Times New Roman"/>
          <w:b/>
          <w:sz w:val="28"/>
          <w:szCs w:val="28"/>
          <w:lang w:val="uk-UA"/>
        </w:rPr>
        <w:t>V. РЕСУРСНЕ ЗАБЕЗПЕЧЕННЯ ПРОГРАМИ</w:t>
      </w:r>
    </w:p>
    <w:p w14:paraId="2A78DFBA" w14:textId="77777777" w:rsidR="00B87808" w:rsidRPr="00B87808" w:rsidRDefault="00AE0784" w:rsidP="007E094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808"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 заходів на виконання Програми здійснюватиметься за рахунок</w:t>
      </w:r>
      <w:r w:rsidR="00B87808" w:rsidRPr="00B87808">
        <w:rPr>
          <w:rFonts w:ascii="Times New Roman" w:hAnsi="Times New Roman" w:cs="Times New Roman"/>
          <w:sz w:val="28"/>
          <w:szCs w:val="28"/>
          <w:lang w:val="uk-UA"/>
        </w:rPr>
        <w:t xml:space="preserve"> селищн</w:t>
      </w:r>
      <w:r w:rsidRPr="00B87808">
        <w:rPr>
          <w:rFonts w:ascii="Times New Roman" w:hAnsi="Times New Roman" w:cs="Times New Roman"/>
          <w:sz w:val="28"/>
          <w:szCs w:val="28"/>
          <w:lang w:val="uk-UA"/>
        </w:rPr>
        <w:t xml:space="preserve">ого бюджету, а також інших, не заборонених законом джерел. </w:t>
      </w:r>
    </w:p>
    <w:p w14:paraId="6FC2CBDC" w14:textId="3389BAE6" w:rsidR="00B87808" w:rsidRDefault="00AE0784" w:rsidP="007E094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808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Програми здійснюється в межах видатків, затверджених рішенням </w:t>
      </w:r>
      <w:r w:rsidR="00B87808" w:rsidRPr="00B87808">
        <w:rPr>
          <w:rFonts w:ascii="Times New Roman" w:hAnsi="Times New Roman" w:cs="Times New Roman"/>
          <w:sz w:val="28"/>
          <w:szCs w:val="28"/>
          <w:lang w:val="uk-UA"/>
        </w:rPr>
        <w:t>Бородінськ</w:t>
      </w:r>
      <w:r w:rsidRPr="00B87808">
        <w:rPr>
          <w:rFonts w:ascii="Times New Roman" w:hAnsi="Times New Roman" w:cs="Times New Roman"/>
          <w:sz w:val="28"/>
          <w:szCs w:val="28"/>
          <w:lang w:val="uk-UA"/>
        </w:rPr>
        <w:t>ої селищної ради</w:t>
      </w:r>
      <w:r w:rsidR="00D07C30">
        <w:rPr>
          <w:rFonts w:ascii="Times New Roman" w:hAnsi="Times New Roman" w:cs="Times New Roman"/>
          <w:sz w:val="28"/>
          <w:szCs w:val="28"/>
          <w:lang w:val="uk-UA"/>
        </w:rPr>
        <w:t xml:space="preserve"> про бюджет Бородінської селищної ради на 2022-2024 роки.</w:t>
      </w:r>
    </w:p>
    <w:p w14:paraId="5F988147" w14:textId="77777777" w:rsidR="00D07C30" w:rsidRPr="00B87808" w:rsidRDefault="00D07C30" w:rsidP="007E094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7808" w:rsidRPr="00B87808" w14:paraId="5F149CDB" w14:textId="77777777" w:rsidTr="00B87808">
        <w:tc>
          <w:tcPr>
            <w:tcW w:w="4672" w:type="dxa"/>
          </w:tcPr>
          <w:p w14:paraId="1A0BF3C7" w14:textId="45D3E2B8" w:rsidR="00B87808" w:rsidRPr="00B87808" w:rsidRDefault="00B87808" w:rsidP="007E09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Орієнтовний обсяг коштів, які пропонується залучити на виконання Програми (грн</w:t>
            </w:r>
            <w:r w:rsidR="00D07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87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673" w:type="dxa"/>
          </w:tcPr>
          <w:p w14:paraId="5793E066" w14:textId="3E63AC26" w:rsidR="00B87808" w:rsidRPr="00B87808" w:rsidRDefault="00B87808" w:rsidP="007E09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Усього витр</w:t>
            </w:r>
            <w:r w:rsidR="00347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 на виконання Програми на 2022</w:t>
            </w:r>
            <w:r w:rsidRPr="00B87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- 2024 роки (грн</w:t>
            </w:r>
            <w:r w:rsidR="00D07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87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3476BC" w:rsidRPr="00B87808" w14:paraId="16385FF3" w14:textId="77777777" w:rsidTr="00B87808">
        <w:tc>
          <w:tcPr>
            <w:tcW w:w="4672" w:type="dxa"/>
          </w:tcPr>
          <w:p w14:paraId="66963C17" w14:textId="2B1496FD" w:rsidR="003476BC" w:rsidRPr="00B87808" w:rsidRDefault="003476BC" w:rsidP="007E09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4673" w:type="dxa"/>
          </w:tcPr>
          <w:p w14:paraId="2C8C1CC4" w14:textId="45DB3B43" w:rsidR="003476BC" w:rsidRPr="00B87808" w:rsidRDefault="003476BC" w:rsidP="007E09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43440 грн</w:t>
            </w:r>
          </w:p>
        </w:tc>
      </w:tr>
      <w:tr w:rsidR="00B87808" w:rsidRPr="00D07C30" w14:paraId="285139A9" w14:textId="77777777" w:rsidTr="00B87808">
        <w:tc>
          <w:tcPr>
            <w:tcW w:w="4672" w:type="dxa"/>
          </w:tcPr>
          <w:p w14:paraId="5568565C" w14:textId="77088B83" w:rsidR="00B87808" w:rsidRPr="00D07C30" w:rsidRDefault="00B87808" w:rsidP="007E09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ресурсів, усього, у тому числі:</w:t>
            </w:r>
          </w:p>
        </w:tc>
        <w:tc>
          <w:tcPr>
            <w:tcW w:w="4673" w:type="dxa"/>
          </w:tcPr>
          <w:p w14:paraId="1EC5E0E3" w14:textId="1006E7BB" w:rsidR="00B87808" w:rsidRPr="00D07C30" w:rsidRDefault="00D07C30" w:rsidP="007E09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A4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3440</w:t>
            </w:r>
            <w:r w:rsidR="00347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</w:t>
            </w:r>
          </w:p>
        </w:tc>
      </w:tr>
    </w:tbl>
    <w:p w14:paraId="0731A4DB" w14:textId="6A55CAC3" w:rsidR="00B87808" w:rsidRPr="00B87808" w:rsidRDefault="00AE0784" w:rsidP="007E0943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87808">
        <w:rPr>
          <w:rFonts w:ascii="Times New Roman" w:hAnsi="Times New Roman" w:cs="Times New Roman"/>
          <w:b/>
          <w:sz w:val="28"/>
        </w:rPr>
        <w:t>VI. ПЕРЕЛІК ЗАХОДІВ І ЗАВДАНЬ ПРОГРАМИ</w:t>
      </w:r>
    </w:p>
    <w:p w14:paraId="2324923E" w14:textId="3B8E43A4" w:rsidR="009D2426" w:rsidRPr="009D2426" w:rsidRDefault="00D07C30" w:rsidP="003476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Здійснення в</w:t>
      </w:r>
      <w:r w:rsidR="00AE0784" w:rsidRPr="009D2426">
        <w:rPr>
          <w:rFonts w:ascii="Times New Roman" w:hAnsi="Times New Roman" w:cs="Times New Roman"/>
          <w:sz w:val="28"/>
          <w:lang w:val="uk-UA"/>
        </w:rPr>
        <w:t>иконання Прогр</w:t>
      </w:r>
      <w:r w:rsidR="003476BC">
        <w:rPr>
          <w:rFonts w:ascii="Times New Roman" w:hAnsi="Times New Roman" w:cs="Times New Roman"/>
          <w:sz w:val="28"/>
          <w:lang w:val="uk-UA"/>
        </w:rPr>
        <w:t>ами передбачається протягом 2022</w:t>
      </w:r>
      <w:r w:rsidR="00AE0784" w:rsidRPr="009D2426">
        <w:rPr>
          <w:rFonts w:ascii="Times New Roman" w:hAnsi="Times New Roman" w:cs="Times New Roman"/>
          <w:sz w:val="28"/>
          <w:lang w:val="uk-UA"/>
        </w:rPr>
        <w:t xml:space="preserve">-2024 років </w:t>
      </w:r>
      <w:r>
        <w:rPr>
          <w:rFonts w:ascii="Times New Roman" w:hAnsi="Times New Roman" w:cs="Times New Roman"/>
          <w:sz w:val="28"/>
          <w:lang w:val="uk-UA"/>
        </w:rPr>
        <w:t>в</w:t>
      </w:r>
      <w:r w:rsidR="00AE0784" w:rsidRPr="009D2426">
        <w:rPr>
          <w:rFonts w:ascii="Times New Roman" w:hAnsi="Times New Roman" w:cs="Times New Roman"/>
          <w:sz w:val="28"/>
          <w:lang w:val="uk-UA"/>
        </w:rPr>
        <w:t xml:space="preserve"> постійному режимі без поетапного розмежування, враховуючи час досягнення повноліття дітьми-сиротами і дітьми, позбавленими батьківського піклування. </w:t>
      </w:r>
    </w:p>
    <w:p w14:paraId="526D1C99" w14:textId="7724A7B9" w:rsidR="009D2426" w:rsidRPr="009D2426" w:rsidRDefault="00AE0784" w:rsidP="003476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D2426">
        <w:rPr>
          <w:rFonts w:ascii="Times New Roman" w:hAnsi="Times New Roman" w:cs="Times New Roman"/>
          <w:sz w:val="28"/>
          <w:lang w:val="uk-UA"/>
        </w:rPr>
        <w:t xml:space="preserve">Надання одноразової допомоги дітям-сиротам і дітям, позбавленим батьківського піклування після досягнення 18-річного віку на території </w:t>
      </w:r>
      <w:r w:rsidR="009D2426" w:rsidRPr="009D2426">
        <w:rPr>
          <w:rFonts w:ascii="Times New Roman" w:hAnsi="Times New Roman" w:cs="Times New Roman"/>
          <w:sz w:val="28"/>
          <w:lang w:val="uk-UA"/>
        </w:rPr>
        <w:t xml:space="preserve">Бородінської </w:t>
      </w:r>
      <w:r w:rsidRPr="009D2426">
        <w:rPr>
          <w:rFonts w:ascii="Times New Roman" w:hAnsi="Times New Roman" w:cs="Times New Roman"/>
          <w:sz w:val="28"/>
          <w:lang w:val="uk-UA"/>
        </w:rPr>
        <w:t xml:space="preserve">селищної </w:t>
      </w:r>
      <w:r w:rsidR="009D2426" w:rsidRPr="009D2426">
        <w:rPr>
          <w:rFonts w:ascii="Times New Roman" w:hAnsi="Times New Roman" w:cs="Times New Roman"/>
          <w:sz w:val="28"/>
          <w:lang w:val="uk-UA"/>
        </w:rPr>
        <w:t>ради</w:t>
      </w:r>
      <w:r w:rsidRPr="009D2426">
        <w:rPr>
          <w:rFonts w:ascii="Times New Roman" w:hAnsi="Times New Roman" w:cs="Times New Roman"/>
          <w:sz w:val="28"/>
          <w:lang w:val="uk-UA"/>
        </w:rPr>
        <w:t xml:space="preserve"> заплановане </w:t>
      </w:r>
      <w:r w:rsidR="004A49ED">
        <w:rPr>
          <w:rFonts w:ascii="Times New Roman" w:hAnsi="Times New Roman" w:cs="Times New Roman"/>
          <w:sz w:val="28"/>
          <w:lang w:val="uk-UA"/>
        </w:rPr>
        <w:t>24-ом</w:t>
      </w:r>
      <w:r w:rsidRPr="009D2426">
        <w:rPr>
          <w:rFonts w:ascii="Times New Roman" w:hAnsi="Times New Roman" w:cs="Times New Roman"/>
          <w:sz w:val="28"/>
          <w:lang w:val="uk-UA"/>
        </w:rPr>
        <w:t xml:space="preserve"> особам у розмірі </w:t>
      </w:r>
      <w:r w:rsidR="004A49ED">
        <w:rPr>
          <w:rFonts w:ascii="Times New Roman" w:hAnsi="Times New Roman" w:cs="Times New Roman"/>
          <w:sz w:val="28"/>
          <w:lang w:val="uk-UA"/>
        </w:rPr>
        <w:t>1810</w:t>
      </w:r>
      <w:r w:rsidRPr="009D2426">
        <w:rPr>
          <w:rFonts w:ascii="Times New Roman" w:hAnsi="Times New Roman" w:cs="Times New Roman"/>
          <w:sz w:val="28"/>
          <w:lang w:val="uk-UA"/>
        </w:rPr>
        <w:t xml:space="preserve"> гривень кожній. </w:t>
      </w:r>
    </w:p>
    <w:p w14:paraId="70116700" w14:textId="77777777" w:rsidR="009D2426" w:rsidRPr="009D2426" w:rsidRDefault="00AE0784" w:rsidP="003476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D2426">
        <w:rPr>
          <w:rFonts w:ascii="Times New Roman" w:hAnsi="Times New Roman" w:cs="Times New Roman"/>
          <w:sz w:val="28"/>
          <w:lang w:val="uk-UA"/>
        </w:rPr>
        <w:t xml:space="preserve">Протягом року можливе коригування Програми у разі необхідності. </w:t>
      </w:r>
    </w:p>
    <w:p w14:paraId="081E8E22" w14:textId="77777777" w:rsidR="009D2426" w:rsidRPr="009D2426" w:rsidRDefault="00AE0784" w:rsidP="003476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D2426">
        <w:rPr>
          <w:rFonts w:ascii="Times New Roman" w:hAnsi="Times New Roman" w:cs="Times New Roman"/>
          <w:sz w:val="28"/>
          <w:lang w:val="uk-UA"/>
        </w:rPr>
        <w:t xml:space="preserve">Перелік заходів і завдань реалізації Програми наведений у Додатку 1 до Програми. </w:t>
      </w:r>
    </w:p>
    <w:p w14:paraId="5A976B52" w14:textId="77777777" w:rsidR="00D07C30" w:rsidRDefault="00D07C30" w:rsidP="007E0943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14:paraId="56F9E7BD" w14:textId="0740C377" w:rsidR="009D2426" w:rsidRPr="009D2426" w:rsidRDefault="00AE0784" w:rsidP="007E0943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9D2426">
        <w:rPr>
          <w:rFonts w:ascii="Times New Roman" w:hAnsi="Times New Roman" w:cs="Times New Roman"/>
          <w:b/>
          <w:sz w:val="28"/>
        </w:rPr>
        <w:t>VII. ОЧІКУВАНІ РЕЗУЛЬТАТИ ВИКОНАННЯ ПРОГРАМИ</w:t>
      </w:r>
    </w:p>
    <w:p w14:paraId="73152FD7" w14:textId="4B862022" w:rsidR="00FE712B" w:rsidRPr="003476BC" w:rsidRDefault="00AE0784" w:rsidP="003476B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4CE">
        <w:rPr>
          <w:rFonts w:ascii="Times New Roman" w:hAnsi="Times New Roman" w:cs="Times New Roman"/>
          <w:sz w:val="28"/>
          <w:szCs w:val="28"/>
          <w:lang w:val="uk-UA"/>
        </w:rPr>
        <w:t xml:space="preserve">У період виконання Програми очікується зниження негативних проявів серед дітей-сиріт і дітей, позбавлених батьківського піклування, після досягнення 18-річного віку, підвищення рівня соціального захисту, поліпшення </w:t>
      </w:r>
      <w:proofErr w:type="spellStart"/>
      <w:r w:rsidR="004A49ED" w:rsidRPr="00A004CE">
        <w:rPr>
          <w:rFonts w:ascii="Times New Roman" w:hAnsi="Times New Roman" w:cs="Times New Roman"/>
          <w:sz w:val="28"/>
          <w:szCs w:val="28"/>
          <w:lang w:val="uk-UA"/>
        </w:rPr>
        <w:t>соці</w:t>
      </w:r>
      <w:r w:rsidR="004A49E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A49ED" w:rsidRPr="00A004CE">
        <w:rPr>
          <w:rFonts w:ascii="Times New Roman" w:hAnsi="Times New Roman" w:cs="Times New Roman"/>
          <w:sz w:val="28"/>
          <w:szCs w:val="28"/>
          <w:lang w:val="uk-UA"/>
        </w:rPr>
        <w:t>психологічного</w:t>
      </w:r>
      <w:proofErr w:type="spellEnd"/>
      <w:r w:rsidRPr="00A004CE">
        <w:rPr>
          <w:rFonts w:ascii="Times New Roman" w:hAnsi="Times New Roman" w:cs="Times New Roman"/>
          <w:sz w:val="28"/>
          <w:szCs w:val="28"/>
          <w:lang w:val="uk-UA"/>
        </w:rPr>
        <w:t xml:space="preserve"> стану. </w:t>
      </w:r>
    </w:p>
    <w:p w14:paraId="6CE5DE02" w14:textId="45AF59CF" w:rsidR="009D2426" w:rsidRPr="00A004CE" w:rsidRDefault="009D2426" w:rsidP="007E0943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04CE">
        <w:rPr>
          <w:rFonts w:ascii="Times New Roman" w:hAnsi="Times New Roman" w:cs="Times New Roman"/>
          <w:b/>
          <w:sz w:val="28"/>
          <w:szCs w:val="28"/>
          <w:lang w:val="uk-UA"/>
        </w:rPr>
        <w:t>VI</w:t>
      </w:r>
      <w:r w:rsidR="00AE0784" w:rsidRPr="00A004CE">
        <w:rPr>
          <w:rFonts w:ascii="Times New Roman" w:hAnsi="Times New Roman" w:cs="Times New Roman"/>
          <w:b/>
          <w:sz w:val="28"/>
          <w:szCs w:val="28"/>
          <w:lang w:val="uk-UA"/>
        </w:rPr>
        <w:t>I. ОРГАНІЗАЦІЯ УПРАВЛІННЯ ТА КОНТРОЛЮ ЗА ХОДОМ ВИКОНАННЯ ПРОГРАМИ</w:t>
      </w:r>
    </w:p>
    <w:p w14:paraId="7E6ABCD2" w14:textId="190ADB7F" w:rsidR="009D2426" w:rsidRPr="00A004CE" w:rsidRDefault="009D2426" w:rsidP="007E094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4CE">
        <w:rPr>
          <w:rFonts w:ascii="Times New Roman" w:hAnsi="Times New Roman" w:cs="Times New Roman"/>
          <w:sz w:val="28"/>
          <w:szCs w:val="28"/>
          <w:lang w:val="uk-UA"/>
        </w:rPr>
        <w:t xml:space="preserve">Бородінська селищна рада є головним розпорядником бюджетних коштів. </w:t>
      </w:r>
      <w:r w:rsidR="00AE0784" w:rsidRPr="00A004CE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Програми здійснюватиметься шляхом виконання заходів </w:t>
      </w:r>
      <w:r w:rsidRPr="00A004CE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4A49ED" w:rsidRPr="00A004CE">
        <w:rPr>
          <w:rFonts w:ascii="Times New Roman" w:hAnsi="Times New Roman" w:cs="Times New Roman"/>
          <w:sz w:val="28"/>
          <w:szCs w:val="28"/>
          <w:lang w:val="uk-UA"/>
        </w:rPr>
        <w:t>завдань</w:t>
      </w:r>
      <w:r w:rsidRPr="00A00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0784" w:rsidRPr="00A004CE">
        <w:rPr>
          <w:rFonts w:ascii="Times New Roman" w:hAnsi="Times New Roman" w:cs="Times New Roman"/>
          <w:sz w:val="28"/>
          <w:szCs w:val="28"/>
          <w:lang w:val="uk-UA"/>
        </w:rPr>
        <w:t xml:space="preserve">Програми. Відповідальним виконавцем Програми є </w:t>
      </w:r>
      <w:r w:rsidR="003476BC">
        <w:rPr>
          <w:rFonts w:ascii="Times New Roman" w:hAnsi="Times New Roman" w:cs="Times New Roman"/>
          <w:sz w:val="28"/>
          <w:szCs w:val="28"/>
          <w:lang w:val="uk-UA"/>
        </w:rPr>
        <w:t>відділ освіти та у справах дітей Бородінської селищної ради</w:t>
      </w:r>
      <w:r w:rsidRPr="00A004CE">
        <w:rPr>
          <w:rFonts w:ascii="Times New Roman" w:hAnsi="Times New Roman" w:cs="Times New Roman"/>
          <w:sz w:val="28"/>
          <w:szCs w:val="28"/>
          <w:lang w:val="uk-UA"/>
        </w:rPr>
        <w:t xml:space="preserve"> та служба у справах дітей відділу освіти та у справах дітей Бородінської селищної ради.</w:t>
      </w:r>
      <w:r w:rsidR="00AE0784" w:rsidRPr="00A00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04C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E0784" w:rsidRPr="00A004CE">
        <w:rPr>
          <w:rFonts w:ascii="Times New Roman" w:hAnsi="Times New Roman" w:cs="Times New Roman"/>
          <w:sz w:val="28"/>
          <w:szCs w:val="28"/>
          <w:lang w:val="uk-UA"/>
        </w:rPr>
        <w:t xml:space="preserve">рганізаційний супровід та координація діяльності щодо виконання Програми здійснюється </w:t>
      </w:r>
      <w:r w:rsidRPr="00A004CE">
        <w:rPr>
          <w:rFonts w:ascii="Times New Roman" w:hAnsi="Times New Roman" w:cs="Times New Roman"/>
          <w:sz w:val="28"/>
          <w:szCs w:val="28"/>
          <w:lang w:val="uk-UA"/>
        </w:rPr>
        <w:t xml:space="preserve">службою у справах дітей відділу освіти та у справах дітей Бородінської селищної ради. </w:t>
      </w:r>
    </w:p>
    <w:p w14:paraId="13722260" w14:textId="2C767371" w:rsidR="00A22022" w:rsidRDefault="00AE0784" w:rsidP="007E094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4C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реалізацією заходів, передбачених Програмою, здійснюється </w:t>
      </w:r>
      <w:r w:rsidR="009D2426" w:rsidRPr="00A004CE">
        <w:rPr>
          <w:rFonts w:ascii="Times New Roman" w:hAnsi="Times New Roman" w:cs="Times New Roman"/>
          <w:sz w:val="28"/>
          <w:szCs w:val="28"/>
          <w:lang w:val="uk-UA"/>
        </w:rPr>
        <w:t xml:space="preserve">постійними </w:t>
      </w:r>
      <w:r w:rsidRPr="00A004CE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 w:rsidR="009D2426" w:rsidRPr="00A004CE">
        <w:rPr>
          <w:rFonts w:ascii="Times New Roman" w:hAnsi="Times New Roman" w:cs="Times New Roman"/>
          <w:sz w:val="28"/>
          <w:szCs w:val="28"/>
          <w:lang w:val="uk-UA"/>
        </w:rPr>
        <w:t>ями селищної ради</w:t>
      </w:r>
      <w:r w:rsidRPr="00A004CE">
        <w:rPr>
          <w:rFonts w:ascii="Times New Roman" w:hAnsi="Times New Roman" w:cs="Times New Roman"/>
          <w:sz w:val="28"/>
          <w:szCs w:val="28"/>
          <w:lang w:val="uk-UA"/>
        </w:rPr>
        <w:t xml:space="preserve"> з питань </w:t>
      </w:r>
      <w:r w:rsidR="009D2426" w:rsidRPr="00A004CE">
        <w:rPr>
          <w:rFonts w:ascii="Times New Roman" w:hAnsi="Times New Roman" w:cs="Times New Roman"/>
          <w:sz w:val="28"/>
          <w:szCs w:val="28"/>
          <w:lang w:val="uk-UA"/>
        </w:rPr>
        <w:t xml:space="preserve">бюджету, фінансів, цінової політики, соціально-економічного розвитку та інвестиційної діяльності і з питань охорони здоров’я </w:t>
      </w:r>
      <w:r w:rsidRPr="00A004CE">
        <w:rPr>
          <w:rFonts w:ascii="Times New Roman" w:hAnsi="Times New Roman" w:cs="Times New Roman"/>
          <w:sz w:val="28"/>
          <w:szCs w:val="28"/>
          <w:lang w:val="uk-UA"/>
        </w:rPr>
        <w:t>охорони</w:t>
      </w:r>
      <w:r w:rsidR="00A004CE" w:rsidRPr="00A004CE">
        <w:rPr>
          <w:rFonts w:ascii="Times New Roman" w:hAnsi="Times New Roman" w:cs="Times New Roman"/>
          <w:sz w:val="28"/>
          <w:szCs w:val="28"/>
          <w:lang w:val="uk-UA"/>
        </w:rPr>
        <w:t xml:space="preserve">, материнства, дитинства, соціального захисту населення, сім’ї, молоді, спорту та туризму. </w:t>
      </w:r>
      <w:r w:rsidRPr="00A00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737779D" w14:textId="05F49968" w:rsidR="00A004CE" w:rsidRDefault="00A004CE" w:rsidP="007E094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ADD651" w14:textId="0F03A95C" w:rsidR="00A004CE" w:rsidRPr="00A004CE" w:rsidRDefault="00A004CE" w:rsidP="007E094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84F049" w14:textId="0CF0A244" w:rsidR="00A004CE" w:rsidRPr="00A004CE" w:rsidRDefault="00A004CE" w:rsidP="007E094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4CE">
        <w:rPr>
          <w:rFonts w:ascii="Times New Roman" w:hAnsi="Times New Roman" w:cs="Times New Roman"/>
          <w:sz w:val="28"/>
          <w:szCs w:val="28"/>
          <w:lang w:val="uk-UA"/>
        </w:rPr>
        <w:t>Начальник служби у справах дітей</w:t>
      </w:r>
    </w:p>
    <w:p w14:paraId="068DB93D" w14:textId="6879382F" w:rsidR="00A004CE" w:rsidRPr="00A004CE" w:rsidRDefault="00A004CE" w:rsidP="007E094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4CE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 та у справах дітей </w:t>
      </w:r>
    </w:p>
    <w:p w14:paraId="0D6D57BE" w14:textId="37C5E9A0" w:rsidR="00A004CE" w:rsidRPr="00A004CE" w:rsidRDefault="00A004CE" w:rsidP="007E094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4CE">
        <w:rPr>
          <w:rFonts w:ascii="Times New Roman" w:hAnsi="Times New Roman" w:cs="Times New Roman"/>
          <w:sz w:val="28"/>
          <w:szCs w:val="28"/>
          <w:lang w:val="uk-UA"/>
        </w:rPr>
        <w:t>Бородінської селищної ради                                                    Алла КУРУЧ</w:t>
      </w:r>
    </w:p>
    <w:p w14:paraId="6181209F" w14:textId="31CD5864" w:rsidR="00A22022" w:rsidRPr="00A004CE" w:rsidRDefault="00A22022" w:rsidP="007E094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DC4CBFF" w14:textId="0C24028B" w:rsidR="00A22022" w:rsidRDefault="00A22022" w:rsidP="007E094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C82389B" w14:textId="0AC26F4C" w:rsidR="00F554FF" w:rsidRDefault="00F554FF" w:rsidP="007E094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0347A0B" w14:textId="583AE41E" w:rsidR="00F554FF" w:rsidRDefault="00F554FF" w:rsidP="007E094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64E30DB" w14:textId="60B53938" w:rsidR="00F554FF" w:rsidRDefault="00F554FF" w:rsidP="007E094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360F642" w14:textId="59D3FE71" w:rsidR="00F554FF" w:rsidRDefault="00F554FF" w:rsidP="007E094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4D5254B" w14:textId="70048BD4" w:rsidR="00F554FF" w:rsidRDefault="00F554FF" w:rsidP="007E094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9753F32" w14:textId="220652AF" w:rsidR="00F554FF" w:rsidRDefault="00F554FF" w:rsidP="007E094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79EBE3E" w14:textId="4FF532FB" w:rsidR="00F554FF" w:rsidRDefault="00F554FF" w:rsidP="007E094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CB19497" w14:textId="139E0A53" w:rsidR="00F554FF" w:rsidRDefault="00F554FF" w:rsidP="007E094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27716C2" w14:textId="50934D99" w:rsidR="00F554FF" w:rsidRDefault="00F554FF" w:rsidP="003476B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79B6848" w14:textId="0FFC68DA" w:rsidR="00F554FF" w:rsidRDefault="00F554FF" w:rsidP="007E094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14F2CBD" w14:textId="68C0FAD3" w:rsidR="00F554FF" w:rsidRDefault="00D84EE5" w:rsidP="007E0943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4EE5">
        <w:rPr>
          <w:rFonts w:ascii="Times New Roman" w:hAnsi="Times New Roman" w:cs="Times New Roman"/>
          <w:b/>
          <w:sz w:val="28"/>
          <w:szCs w:val="28"/>
          <w:lang w:val="uk-UA"/>
        </w:rPr>
        <w:t>Додаток 1 до Програми</w:t>
      </w:r>
    </w:p>
    <w:p w14:paraId="4E63677D" w14:textId="18FF3BEE" w:rsidR="00D84EE5" w:rsidRDefault="00D84EE5" w:rsidP="007E094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14:paraId="2F57E07F" w14:textId="54084AD2" w:rsidR="00D84EE5" w:rsidRDefault="004A49ED" w:rsidP="007E094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D84EE5">
        <w:rPr>
          <w:rFonts w:ascii="Times New Roman" w:hAnsi="Times New Roman" w:cs="Times New Roman"/>
          <w:b/>
          <w:sz w:val="28"/>
          <w:szCs w:val="28"/>
          <w:lang w:val="uk-UA"/>
        </w:rPr>
        <w:t>авдань і заходів реалізації Програми надання одноразової допомоги дітям-сиротам і дітям, позбавлених батьківського піклування після досягнення 18-річного віку на території Бородінської селищної ради на 2022-2024 роки</w:t>
      </w:r>
    </w:p>
    <w:p w14:paraId="41C373F9" w14:textId="0244FFFC" w:rsidR="00D84EE5" w:rsidRDefault="00D84EE5" w:rsidP="007E094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485"/>
      </w:tblGrid>
      <w:tr w:rsidR="00D84EE5" w:rsidRPr="00D84EE5" w14:paraId="33A5026C" w14:textId="77777777" w:rsidTr="00D84EE5">
        <w:tc>
          <w:tcPr>
            <w:tcW w:w="562" w:type="dxa"/>
          </w:tcPr>
          <w:p w14:paraId="3E5FE4C8" w14:textId="3537C40D" w:rsidR="00D84EE5" w:rsidRPr="00D84EE5" w:rsidRDefault="00D84EE5" w:rsidP="007E0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</w:t>
            </w:r>
            <w:r w:rsidRPr="00D84E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8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4110" w:type="dxa"/>
          </w:tcPr>
          <w:p w14:paraId="7FD8ABE3" w14:textId="5AA8773B" w:rsidR="00D84EE5" w:rsidRPr="00D84EE5" w:rsidRDefault="00D84EE5" w:rsidP="007E0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заходу і завдання</w:t>
            </w:r>
          </w:p>
        </w:tc>
        <w:tc>
          <w:tcPr>
            <w:tcW w:w="2336" w:type="dxa"/>
          </w:tcPr>
          <w:p w14:paraId="36471E7F" w14:textId="548F7136" w:rsidR="00D84EE5" w:rsidRPr="00D84EE5" w:rsidRDefault="00D84EE5" w:rsidP="007E0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485" w:type="dxa"/>
          </w:tcPr>
          <w:p w14:paraId="6169D1DD" w14:textId="099EF094" w:rsidR="00D84EE5" w:rsidRPr="00D84EE5" w:rsidRDefault="00D84EE5" w:rsidP="007E0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Орієнтовний обсяг фінансування, (тис. грн.)</w:t>
            </w:r>
          </w:p>
        </w:tc>
      </w:tr>
      <w:tr w:rsidR="00D84EE5" w14:paraId="4FCADE42" w14:textId="77777777" w:rsidTr="00D84EE5">
        <w:tc>
          <w:tcPr>
            <w:tcW w:w="562" w:type="dxa"/>
          </w:tcPr>
          <w:p w14:paraId="29A2584E" w14:textId="34BD62EB" w:rsidR="00D84EE5" w:rsidRDefault="00D84EE5" w:rsidP="007E09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110" w:type="dxa"/>
          </w:tcPr>
          <w:p w14:paraId="54227C2E" w14:textId="60889C26" w:rsidR="00D84EE5" w:rsidRDefault="00D84EE5" w:rsidP="007E09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336" w:type="dxa"/>
          </w:tcPr>
          <w:p w14:paraId="4A02D45E" w14:textId="73DB4248" w:rsidR="00D84EE5" w:rsidRDefault="00D84EE5" w:rsidP="007E09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485" w:type="dxa"/>
          </w:tcPr>
          <w:p w14:paraId="6999E3F3" w14:textId="3D8AB440" w:rsidR="00D84EE5" w:rsidRDefault="00D84EE5" w:rsidP="007E09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D84EE5" w:rsidRPr="00D84EE5" w14:paraId="48BD8D57" w14:textId="77777777" w:rsidTr="00D84EE5">
        <w:tc>
          <w:tcPr>
            <w:tcW w:w="562" w:type="dxa"/>
          </w:tcPr>
          <w:p w14:paraId="5E950596" w14:textId="046A5AE4" w:rsidR="00D84EE5" w:rsidRPr="00D84EE5" w:rsidRDefault="00D84EE5" w:rsidP="007E0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10" w:type="dxa"/>
          </w:tcPr>
          <w:p w14:paraId="1604428E" w14:textId="79789E57" w:rsidR="00D84EE5" w:rsidRPr="00D84EE5" w:rsidRDefault="00D84EE5" w:rsidP="007E09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одноразової допомоги дітям-сиротам і дітям, позбавлених батьківського піклування після досягнення 18-річного віку на території Бородінської селищної ради</w:t>
            </w:r>
          </w:p>
        </w:tc>
        <w:tc>
          <w:tcPr>
            <w:tcW w:w="2336" w:type="dxa"/>
          </w:tcPr>
          <w:p w14:paraId="3C7A0D1D" w14:textId="61971745" w:rsidR="00D84EE5" w:rsidRPr="00D84EE5" w:rsidRDefault="00D84EE5" w:rsidP="007E0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  <w:r w:rsidR="007E0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485" w:type="dxa"/>
          </w:tcPr>
          <w:p w14:paraId="3155EEF9" w14:textId="62633142" w:rsidR="00D84EE5" w:rsidRPr="00D84EE5" w:rsidRDefault="00D84EE5" w:rsidP="007E0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A4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4480</w:t>
            </w:r>
          </w:p>
        </w:tc>
      </w:tr>
      <w:tr w:rsidR="00D84EE5" w14:paraId="5D1A7BA5" w14:textId="77777777" w:rsidTr="00D84EE5">
        <w:tc>
          <w:tcPr>
            <w:tcW w:w="562" w:type="dxa"/>
          </w:tcPr>
          <w:p w14:paraId="51503C53" w14:textId="1139BB31" w:rsidR="00D84EE5" w:rsidRPr="00D84EE5" w:rsidRDefault="00D84EE5" w:rsidP="007E0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110" w:type="dxa"/>
          </w:tcPr>
          <w:p w14:paraId="0E272881" w14:textId="4E930B30" w:rsidR="00D84EE5" w:rsidRPr="00D84EE5" w:rsidRDefault="00D84EE5" w:rsidP="007E09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одноразової допомоги дітям-сиротам і дітям, позбавлених батьківського піклування після досягнення 18-річного віку на території Бородінської селищної ради</w:t>
            </w:r>
          </w:p>
        </w:tc>
        <w:tc>
          <w:tcPr>
            <w:tcW w:w="2336" w:type="dxa"/>
          </w:tcPr>
          <w:p w14:paraId="0F498301" w14:textId="071E4192" w:rsidR="00D84EE5" w:rsidRPr="00D84EE5" w:rsidRDefault="00D84EE5" w:rsidP="007E0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  <w:r w:rsidR="007E0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485" w:type="dxa"/>
          </w:tcPr>
          <w:p w14:paraId="1233824D" w14:textId="51EF0653" w:rsidR="00D84EE5" w:rsidRPr="00D84EE5" w:rsidRDefault="00C533C8" w:rsidP="007E0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A4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4480</w:t>
            </w:r>
          </w:p>
        </w:tc>
      </w:tr>
      <w:tr w:rsidR="00D84EE5" w14:paraId="61EDA5A8" w14:textId="77777777" w:rsidTr="00D84EE5">
        <w:tc>
          <w:tcPr>
            <w:tcW w:w="562" w:type="dxa"/>
          </w:tcPr>
          <w:p w14:paraId="29390C09" w14:textId="18F09E9A" w:rsidR="00D84EE5" w:rsidRPr="00D84EE5" w:rsidRDefault="00D84EE5" w:rsidP="007E0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110" w:type="dxa"/>
          </w:tcPr>
          <w:p w14:paraId="0C8F8898" w14:textId="7A2107BA" w:rsidR="00D84EE5" w:rsidRPr="00D84EE5" w:rsidRDefault="00D84EE5" w:rsidP="007E09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одноразової допомоги дітям-сиротам і дітям, позбавлених батьківського піклування після досягнення 18-річного віку на території Бородінської селищної ради</w:t>
            </w:r>
          </w:p>
        </w:tc>
        <w:tc>
          <w:tcPr>
            <w:tcW w:w="2336" w:type="dxa"/>
          </w:tcPr>
          <w:p w14:paraId="7977E218" w14:textId="2351948F" w:rsidR="00D84EE5" w:rsidRPr="00D84EE5" w:rsidRDefault="00D84EE5" w:rsidP="007E0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  <w:r w:rsidR="007E0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485" w:type="dxa"/>
          </w:tcPr>
          <w:p w14:paraId="07299960" w14:textId="15CEB0A6" w:rsidR="00D84EE5" w:rsidRPr="00D84EE5" w:rsidRDefault="00C533C8" w:rsidP="007E0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A4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4480</w:t>
            </w:r>
          </w:p>
        </w:tc>
      </w:tr>
      <w:tr w:rsidR="00D84EE5" w14:paraId="60B18E36" w14:textId="77777777" w:rsidTr="00D84EE5">
        <w:tc>
          <w:tcPr>
            <w:tcW w:w="562" w:type="dxa"/>
          </w:tcPr>
          <w:p w14:paraId="157DEC45" w14:textId="627D56CD" w:rsidR="00D84EE5" w:rsidRPr="00D84EE5" w:rsidRDefault="00D84EE5" w:rsidP="007E0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110" w:type="dxa"/>
          </w:tcPr>
          <w:p w14:paraId="1ADDBE61" w14:textId="3ACBDB50" w:rsidR="00D84EE5" w:rsidRPr="00D84EE5" w:rsidRDefault="00D84EE5" w:rsidP="007E09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336" w:type="dxa"/>
          </w:tcPr>
          <w:p w14:paraId="47DD4244" w14:textId="77777777" w:rsidR="00D84EE5" w:rsidRDefault="00D84EE5" w:rsidP="007E09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85" w:type="dxa"/>
          </w:tcPr>
          <w:p w14:paraId="0E43F8EE" w14:textId="7E560631" w:rsidR="00D84EE5" w:rsidRPr="00C533C8" w:rsidRDefault="00C533C8" w:rsidP="007E0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A4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3440</w:t>
            </w:r>
          </w:p>
        </w:tc>
      </w:tr>
    </w:tbl>
    <w:p w14:paraId="2C1D28EF" w14:textId="77777777" w:rsidR="00D84EE5" w:rsidRDefault="00D84EE5" w:rsidP="007E094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C433AE" w14:textId="7C649724" w:rsidR="00D84EE5" w:rsidRDefault="00D84EE5" w:rsidP="007E0943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07418E" w14:textId="436AB9A1" w:rsidR="007E0943" w:rsidRDefault="007E0943" w:rsidP="007E0943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60358B" w14:textId="35F31074" w:rsidR="007E0943" w:rsidRDefault="007E0943" w:rsidP="007E0943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CB0ED4" w14:textId="3104A8F1" w:rsidR="007E0943" w:rsidRDefault="007E0943" w:rsidP="007E0943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D1FBCC" w14:textId="04B57736" w:rsidR="007E0943" w:rsidRDefault="007E0943" w:rsidP="007E0943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AB0BA3" w14:textId="7CEA4ED1" w:rsidR="007E0943" w:rsidRDefault="007E0943" w:rsidP="007E0943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3DFC39" w14:textId="0C01E90F" w:rsidR="007E0943" w:rsidRDefault="007E0943" w:rsidP="007E0943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568977" w14:textId="1C65921C" w:rsidR="007E0943" w:rsidRDefault="007E0943" w:rsidP="007E0943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2 до Програми</w:t>
      </w:r>
    </w:p>
    <w:p w14:paraId="56883DD5" w14:textId="77777777" w:rsidR="007E0943" w:rsidRDefault="007E0943" w:rsidP="007E094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A301C7" w14:textId="5940E279" w:rsidR="007E0943" w:rsidRDefault="007E0943" w:rsidP="007E094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Результативні показники Програми надання одноразової допомоги дітям-сиротам і дітям, позбавленим батьківського піклування після досягнення 18-річного віку на території Болградського району на 2022-2024 роки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567"/>
        <w:gridCol w:w="1702"/>
        <w:gridCol w:w="3402"/>
        <w:gridCol w:w="1417"/>
        <w:gridCol w:w="1701"/>
        <w:gridCol w:w="2410"/>
      </w:tblGrid>
      <w:tr w:rsidR="007E0943" w14:paraId="2B366758" w14:textId="77777777" w:rsidTr="00E64C27">
        <w:tc>
          <w:tcPr>
            <w:tcW w:w="11199" w:type="dxa"/>
            <w:gridSpan w:val="6"/>
          </w:tcPr>
          <w:p w14:paraId="5B60CA1B" w14:textId="1621DD6A" w:rsidR="007E0943" w:rsidRPr="007E0943" w:rsidRDefault="007E0943" w:rsidP="007E094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Показники продукту</w:t>
            </w:r>
          </w:p>
        </w:tc>
      </w:tr>
      <w:tr w:rsidR="007E0943" w14:paraId="699F3FB1" w14:textId="77777777" w:rsidTr="00107477">
        <w:tc>
          <w:tcPr>
            <w:tcW w:w="567" w:type="dxa"/>
          </w:tcPr>
          <w:p w14:paraId="01224C4D" w14:textId="2C37DD30" w:rsidR="007E0943" w:rsidRPr="007E0943" w:rsidRDefault="007E0943" w:rsidP="007E0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2" w:type="dxa"/>
          </w:tcPr>
          <w:p w14:paraId="1BD5DED9" w14:textId="77777777" w:rsidR="007E0943" w:rsidRDefault="007E0943" w:rsidP="007E09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14:paraId="76D2D923" w14:textId="23914F51" w:rsidR="007E0943" w:rsidRPr="007E0943" w:rsidRDefault="007E0943" w:rsidP="007E09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7E0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ередньорічна кількість одержувачів допомоги</w:t>
            </w:r>
          </w:p>
        </w:tc>
        <w:tc>
          <w:tcPr>
            <w:tcW w:w="1417" w:type="dxa"/>
          </w:tcPr>
          <w:p w14:paraId="11E102CD" w14:textId="3396D720" w:rsidR="007E0943" w:rsidRPr="007E0943" w:rsidRDefault="007E0943" w:rsidP="007E0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701" w:type="dxa"/>
          </w:tcPr>
          <w:p w14:paraId="00351DB6" w14:textId="77777777" w:rsidR="007E0943" w:rsidRDefault="007E0943" w:rsidP="007E09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0C17B2E" w14:textId="77777777" w:rsidR="007E0943" w:rsidRDefault="007E0943" w:rsidP="007E09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E0943" w14:paraId="76BE814A" w14:textId="77777777" w:rsidTr="00051317">
        <w:tc>
          <w:tcPr>
            <w:tcW w:w="11199" w:type="dxa"/>
            <w:gridSpan w:val="6"/>
          </w:tcPr>
          <w:p w14:paraId="79B3833C" w14:textId="2FCB42F6" w:rsidR="007E0943" w:rsidRPr="007E0943" w:rsidRDefault="007E0943" w:rsidP="007E094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9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Показники ефективності</w:t>
            </w:r>
          </w:p>
        </w:tc>
      </w:tr>
      <w:tr w:rsidR="007E0943" w14:paraId="5D631CF1" w14:textId="77777777" w:rsidTr="00107477">
        <w:tc>
          <w:tcPr>
            <w:tcW w:w="567" w:type="dxa"/>
          </w:tcPr>
          <w:p w14:paraId="0940C340" w14:textId="47A72F76" w:rsidR="007E0943" w:rsidRPr="007E0943" w:rsidRDefault="007E0943" w:rsidP="007E0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2" w:type="dxa"/>
          </w:tcPr>
          <w:p w14:paraId="148F2D0B" w14:textId="77777777" w:rsidR="007E0943" w:rsidRDefault="007E0943" w:rsidP="007E09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14:paraId="53BFBAB7" w14:textId="571D0DEA" w:rsidR="007E0943" w:rsidRPr="007E0943" w:rsidRDefault="007E0943" w:rsidP="007E09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7E0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ередній розмір допомоги</w:t>
            </w:r>
          </w:p>
        </w:tc>
        <w:tc>
          <w:tcPr>
            <w:tcW w:w="1417" w:type="dxa"/>
          </w:tcPr>
          <w:p w14:paraId="7D6ACF66" w14:textId="51F69787" w:rsidR="007E0943" w:rsidRPr="007E0943" w:rsidRDefault="007E0943" w:rsidP="007E0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701" w:type="dxa"/>
          </w:tcPr>
          <w:p w14:paraId="05A382DB" w14:textId="77777777" w:rsidR="007E0943" w:rsidRDefault="007E0943" w:rsidP="007E09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CDFB657" w14:textId="77777777" w:rsidR="007E0943" w:rsidRDefault="007E0943" w:rsidP="007E09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E0943" w14:paraId="21855250" w14:textId="77777777" w:rsidTr="00FF6376">
        <w:tc>
          <w:tcPr>
            <w:tcW w:w="11199" w:type="dxa"/>
            <w:gridSpan w:val="6"/>
          </w:tcPr>
          <w:p w14:paraId="0B4CEF4F" w14:textId="5A7F35C3" w:rsidR="007E0943" w:rsidRPr="007E0943" w:rsidRDefault="007E0943" w:rsidP="007E094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9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Показники якості</w:t>
            </w:r>
          </w:p>
        </w:tc>
      </w:tr>
      <w:tr w:rsidR="007E0943" w14:paraId="6A5E23CE" w14:textId="77777777" w:rsidTr="00107477">
        <w:tc>
          <w:tcPr>
            <w:tcW w:w="567" w:type="dxa"/>
          </w:tcPr>
          <w:p w14:paraId="52F08A50" w14:textId="635A02D2" w:rsidR="007E0943" w:rsidRPr="007E0943" w:rsidRDefault="007E0943" w:rsidP="007E0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2" w:type="dxa"/>
          </w:tcPr>
          <w:p w14:paraId="70F6FCF2" w14:textId="77777777" w:rsidR="007E0943" w:rsidRDefault="007E0943" w:rsidP="007E09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14:paraId="4E52C09B" w14:textId="68E67567" w:rsidR="007E0943" w:rsidRPr="007E0943" w:rsidRDefault="007E0943" w:rsidP="007E09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допомоги</w:t>
            </w:r>
          </w:p>
        </w:tc>
        <w:tc>
          <w:tcPr>
            <w:tcW w:w="1417" w:type="dxa"/>
          </w:tcPr>
          <w:p w14:paraId="57B3DB57" w14:textId="727029AE" w:rsidR="007E0943" w:rsidRPr="007E0943" w:rsidRDefault="007E0943" w:rsidP="007E09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7E0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рн.</w:t>
            </w:r>
          </w:p>
        </w:tc>
        <w:tc>
          <w:tcPr>
            <w:tcW w:w="1701" w:type="dxa"/>
          </w:tcPr>
          <w:p w14:paraId="29F27B10" w14:textId="77777777" w:rsidR="007E0943" w:rsidRDefault="007E0943" w:rsidP="007E09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667E236" w14:textId="77777777" w:rsidR="007E0943" w:rsidRDefault="007E0943" w:rsidP="007E09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293D3365" w14:textId="77777777" w:rsidR="007E0943" w:rsidRPr="00D84EE5" w:rsidRDefault="007E0943" w:rsidP="007E094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E0943" w:rsidRPr="00D84EE5" w:rsidSect="004A49E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465F4"/>
    <w:multiLevelType w:val="hybridMultilevel"/>
    <w:tmpl w:val="02DA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1E"/>
    <w:rsid w:val="00003EB1"/>
    <w:rsid w:val="000041A9"/>
    <w:rsid w:val="00004E60"/>
    <w:rsid w:val="00005C9D"/>
    <w:rsid w:val="000101C9"/>
    <w:rsid w:val="00013D8C"/>
    <w:rsid w:val="00014B46"/>
    <w:rsid w:val="00014DCE"/>
    <w:rsid w:val="000202D4"/>
    <w:rsid w:val="000223B9"/>
    <w:rsid w:val="00023DF1"/>
    <w:rsid w:val="00024A54"/>
    <w:rsid w:val="00025B57"/>
    <w:rsid w:val="000263B8"/>
    <w:rsid w:val="00026E81"/>
    <w:rsid w:val="00035D6A"/>
    <w:rsid w:val="00040B5C"/>
    <w:rsid w:val="00040E82"/>
    <w:rsid w:val="00041050"/>
    <w:rsid w:val="0004513A"/>
    <w:rsid w:val="0004535C"/>
    <w:rsid w:val="00047E2E"/>
    <w:rsid w:val="00054336"/>
    <w:rsid w:val="000552B9"/>
    <w:rsid w:val="00055698"/>
    <w:rsid w:val="00056A9C"/>
    <w:rsid w:val="00056D1B"/>
    <w:rsid w:val="000605F9"/>
    <w:rsid w:val="00060A4D"/>
    <w:rsid w:val="00060DE8"/>
    <w:rsid w:val="0006366F"/>
    <w:rsid w:val="00064061"/>
    <w:rsid w:val="00073DD0"/>
    <w:rsid w:val="00077C29"/>
    <w:rsid w:val="00083812"/>
    <w:rsid w:val="00083B33"/>
    <w:rsid w:val="000847C2"/>
    <w:rsid w:val="00086083"/>
    <w:rsid w:val="00087855"/>
    <w:rsid w:val="00090B39"/>
    <w:rsid w:val="00090C4B"/>
    <w:rsid w:val="0009215E"/>
    <w:rsid w:val="0009745F"/>
    <w:rsid w:val="000A0FFA"/>
    <w:rsid w:val="000A6095"/>
    <w:rsid w:val="000A7F53"/>
    <w:rsid w:val="000B0A89"/>
    <w:rsid w:val="000B1749"/>
    <w:rsid w:val="000B2CD7"/>
    <w:rsid w:val="000B43A6"/>
    <w:rsid w:val="000B7379"/>
    <w:rsid w:val="000C0433"/>
    <w:rsid w:val="000C2EAC"/>
    <w:rsid w:val="000C5092"/>
    <w:rsid w:val="000D0586"/>
    <w:rsid w:val="000D0D98"/>
    <w:rsid w:val="000D0E06"/>
    <w:rsid w:val="000D14CA"/>
    <w:rsid w:val="000D2A2E"/>
    <w:rsid w:val="000D396F"/>
    <w:rsid w:val="000D4CA4"/>
    <w:rsid w:val="000D4E12"/>
    <w:rsid w:val="000D4F98"/>
    <w:rsid w:val="000D6E34"/>
    <w:rsid w:val="000D79F2"/>
    <w:rsid w:val="000E00AA"/>
    <w:rsid w:val="000E0299"/>
    <w:rsid w:val="000E0CFB"/>
    <w:rsid w:val="000E25E7"/>
    <w:rsid w:val="000E28DD"/>
    <w:rsid w:val="000E2F4A"/>
    <w:rsid w:val="000E5A7E"/>
    <w:rsid w:val="000F0442"/>
    <w:rsid w:val="000F0764"/>
    <w:rsid w:val="00100478"/>
    <w:rsid w:val="00102C57"/>
    <w:rsid w:val="0010544A"/>
    <w:rsid w:val="00105DF9"/>
    <w:rsid w:val="001069AA"/>
    <w:rsid w:val="00107477"/>
    <w:rsid w:val="001076E8"/>
    <w:rsid w:val="00107F04"/>
    <w:rsid w:val="001110FB"/>
    <w:rsid w:val="001116AC"/>
    <w:rsid w:val="001134A4"/>
    <w:rsid w:val="00115C0A"/>
    <w:rsid w:val="00116645"/>
    <w:rsid w:val="00120A44"/>
    <w:rsid w:val="00121F03"/>
    <w:rsid w:val="0012213C"/>
    <w:rsid w:val="0012232F"/>
    <w:rsid w:val="00122EEE"/>
    <w:rsid w:val="00123206"/>
    <w:rsid w:val="00126368"/>
    <w:rsid w:val="00126D3D"/>
    <w:rsid w:val="00132329"/>
    <w:rsid w:val="0013246B"/>
    <w:rsid w:val="00132F30"/>
    <w:rsid w:val="001338A8"/>
    <w:rsid w:val="001342BB"/>
    <w:rsid w:val="001368CA"/>
    <w:rsid w:val="001406FD"/>
    <w:rsid w:val="00141136"/>
    <w:rsid w:val="00141B38"/>
    <w:rsid w:val="0014507C"/>
    <w:rsid w:val="00147581"/>
    <w:rsid w:val="00150284"/>
    <w:rsid w:val="0015186F"/>
    <w:rsid w:val="001526E6"/>
    <w:rsid w:val="001549F8"/>
    <w:rsid w:val="00157C3E"/>
    <w:rsid w:val="001638B0"/>
    <w:rsid w:val="00164310"/>
    <w:rsid w:val="0016479F"/>
    <w:rsid w:val="0016636F"/>
    <w:rsid w:val="0016781E"/>
    <w:rsid w:val="0016784C"/>
    <w:rsid w:val="00170A38"/>
    <w:rsid w:val="00172492"/>
    <w:rsid w:val="0017250C"/>
    <w:rsid w:val="00173F9B"/>
    <w:rsid w:val="00175A14"/>
    <w:rsid w:val="00175DA0"/>
    <w:rsid w:val="00175FCF"/>
    <w:rsid w:val="00177BA0"/>
    <w:rsid w:val="0018361C"/>
    <w:rsid w:val="00183982"/>
    <w:rsid w:val="00183EA9"/>
    <w:rsid w:val="001904FB"/>
    <w:rsid w:val="00192519"/>
    <w:rsid w:val="0019271C"/>
    <w:rsid w:val="00197809"/>
    <w:rsid w:val="001A088C"/>
    <w:rsid w:val="001A20F8"/>
    <w:rsid w:val="001A2D4D"/>
    <w:rsid w:val="001A39E0"/>
    <w:rsid w:val="001A5549"/>
    <w:rsid w:val="001A5569"/>
    <w:rsid w:val="001A648A"/>
    <w:rsid w:val="001A7B0C"/>
    <w:rsid w:val="001B0A89"/>
    <w:rsid w:val="001B132C"/>
    <w:rsid w:val="001B1A9C"/>
    <w:rsid w:val="001B32DA"/>
    <w:rsid w:val="001B7AFE"/>
    <w:rsid w:val="001C11DF"/>
    <w:rsid w:val="001C16D7"/>
    <w:rsid w:val="001C3616"/>
    <w:rsid w:val="001C4021"/>
    <w:rsid w:val="001C4CC3"/>
    <w:rsid w:val="001C6563"/>
    <w:rsid w:val="001C66DB"/>
    <w:rsid w:val="001C68F8"/>
    <w:rsid w:val="001C6C20"/>
    <w:rsid w:val="001C75C9"/>
    <w:rsid w:val="001C7F23"/>
    <w:rsid w:val="001D0A7F"/>
    <w:rsid w:val="001D0AE0"/>
    <w:rsid w:val="001D3094"/>
    <w:rsid w:val="001D37FF"/>
    <w:rsid w:val="001D718E"/>
    <w:rsid w:val="001D7241"/>
    <w:rsid w:val="001D7CB3"/>
    <w:rsid w:val="001E0D7A"/>
    <w:rsid w:val="001E119E"/>
    <w:rsid w:val="001E1876"/>
    <w:rsid w:val="001E1E2D"/>
    <w:rsid w:val="001E20FC"/>
    <w:rsid w:val="001E2BDC"/>
    <w:rsid w:val="001E7DDD"/>
    <w:rsid w:val="001F464E"/>
    <w:rsid w:val="001F543B"/>
    <w:rsid w:val="00201771"/>
    <w:rsid w:val="00207005"/>
    <w:rsid w:val="00210662"/>
    <w:rsid w:val="00210C8F"/>
    <w:rsid w:val="0021444A"/>
    <w:rsid w:val="00216C9B"/>
    <w:rsid w:val="00216D31"/>
    <w:rsid w:val="0022011D"/>
    <w:rsid w:val="0022142E"/>
    <w:rsid w:val="00221600"/>
    <w:rsid w:val="00221F62"/>
    <w:rsid w:val="00222BFC"/>
    <w:rsid w:val="002244BF"/>
    <w:rsid w:val="00224652"/>
    <w:rsid w:val="00224D9D"/>
    <w:rsid w:val="002253E8"/>
    <w:rsid w:val="00226134"/>
    <w:rsid w:val="00226169"/>
    <w:rsid w:val="00226442"/>
    <w:rsid w:val="002265A4"/>
    <w:rsid w:val="00227781"/>
    <w:rsid w:val="0022783F"/>
    <w:rsid w:val="00230E70"/>
    <w:rsid w:val="00230EF3"/>
    <w:rsid w:val="0023165E"/>
    <w:rsid w:val="00233181"/>
    <w:rsid w:val="00236E91"/>
    <w:rsid w:val="00237768"/>
    <w:rsid w:val="002430DA"/>
    <w:rsid w:val="002438AD"/>
    <w:rsid w:val="00244A65"/>
    <w:rsid w:val="00244E37"/>
    <w:rsid w:val="00247A38"/>
    <w:rsid w:val="002504A5"/>
    <w:rsid w:val="0025095B"/>
    <w:rsid w:val="002523FA"/>
    <w:rsid w:val="00253F55"/>
    <w:rsid w:val="0025509C"/>
    <w:rsid w:val="00255716"/>
    <w:rsid w:val="00257A52"/>
    <w:rsid w:val="0026530E"/>
    <w:rsid w:val="00265C76"/>
    <w:rsid w:val="00265D69"/>
    <w:rsid w:val="00271A61"/>
    <w:rsid w:val="00272AFF"/>
    <w:rsid w:val="002759DA"/>
    <w:rsid w:val="00275BF3"/>
    <w:rsid w:val="00275CAE"/>
    <w:rsid w:val="00276E10"/>
    <w:rsid w:val="00281840"/>
    <w:rsid w:val="00282799"/>
    <w:rsid w:val="00282A8E"/>
    <w:rsid w:val="00284E36"/>
    <w:rsid w:val="0028627A"/>
    <w:rsid w:val="002865C7"/>
    <w:rsid w:val="00286662"/>
    <w:rsid w:val="00290A49"/>
    <w:rsid w:val="002920FF"/>
    <w:rsid w:val="00292CEA"/>
    <w:rsid w:val="002930FC"/>
    <w:rsid w:val="002961FF"/>
    <w:rsid w:val="00296AC0"/>
    <w:rsid w:val="002A02B5"/>
    <w:rsid w:val="002A0591"/>
    <w:rsid w:val="002A1807"/>
    <w:rsid w:val="002A523A"/>
    <w:rsid w:val="002A64BF"/>
    <w:rsid w:val="002A7640"/>
    <w:rsid w:val="002A773C"/>
    <w:rsid w:val="002B0DD9"/>
    <w:rsid w:val="002B2136"/>
    <w:rsid w:val="002B22B7"/>
    <w:rsid w:val="002B22D0"/>
    <w:rsid w:val="002B43AC"/>
    <w:rsid w:val="002B7681"/>
    <w:rsid w:val="002C0B87"/>
    <w:rsid w:val="002C0DCA"/>
    <w:rsid w:val="002C1E2A"/>
    <w:rsid w:val="002C4621"/>
    <w:rsid w:val="002C46D4"/>
    <w:rsid w:val="002C775F"/>
    <w:rsid w:val="002D07D3"/>
    <w:rsid w:val="002D27CC"/>
    <w:rsid w:val="002D4AF6"/>
    <w:rsid w:val="002D4D83"/>
    <w:rsid w:val="002D5AA4"/>
    <w:rsid w:val="002D7EB5"/>
    <w:rsid w:val="002E367D"/>
    <w:rsid w:val="002E37C8"/>
    <w:rsid w:val="002E562C"/>
    <w:rsid w:val="002E7073"/>
    <w:rsid w:val="002F0CB5"/>
    <w:rsid w:val="002F10ED"/>
    <w:rsid w:val="002F2EE4"/>
    <w:rsid w:val="002F5455"/>
    <w:rsid w:val="002F6082"/>
    <w:rsid w:val="002F6445"/>
    <w:rsid w:val="002F6B31"/>
    <w:rsid w:val="0030135A"/>
    <w:rsid w:val="00302452"/>
    <w:rsid w:val="003039E3"/>
    <w:rsid w:val="0030526D"/>
    <w:rsid w:val="003054EF"/>
    <w:rsid w:val="00310725"/>
    <w:rsid w:val="00312609"/>
    <w:rsid w:val="00316CE9"/>
    <w:rsid w:val="00316F15"/>
    <w:rsid w:val="00316FAA"/>
    <w:rsid w:val="003178F5"/>
    <w:rsid w:val="0032012F"/>
    <w:rsid w:val="00320E4D"/>
    <w:rsid w:val="00321A21"/>
    <w:rsid w:val="00322685"/>
    <w:rsid w:val="0032284C"/>
    <w:rsid w:val="00327A3F"/>
    <w:rsid w:val="0033203B"/>
    <w:rsid w:val="003321F6"/>
    <w:rsid w:val="00333851"/>
    <w:rsid w:val="003344D6"/>
    <w:rsid w:val="00334EB0"/>
    <w:rsid w:val="00335C8A"/>
    <w:rsid w:val="00336EEB"/>
    <w:rsid w:val="003464BB"/>
    <w:rsid w:val="003465E7"/>
    <w:rsid w:val="0034696B"/>
    <w:rsid w:val="00346DC3"/>
    <w:rsid w:val="003476BC"/>
    <w:rsid w:val="00347F03"/>
    <w:rsid w:val="0035102D"/>
    <w:rsid w:val="003516C2"/>
    <w:rsid w:val="00357A8F"/>
    <w:rsid w:val="0036064C"/>
    <w:rsid w:val="00362D09"/>
    <w:rsid w:val="00363C72"/>
    <w:rsid w:val="00363DB5"/>
    <w:rsid w:val="00371B07"/>
    <w:rsid w:val="003750D1"/>
    <w:rsid w:val="0037544D"/>
    <w:rsid w:val="00375648"/>
    <w:rsid w:val="00375D58"/>
    <w:rsid w:val="0037605A"/>
    <w:rsid w:val="003764FD"/>
    <w:rsid w:val="00376694"/>
    <w:rsid w:val="003805EA"/>
    <w:rsid w:val="0038455D"/>
    <w:rsid w:val="00384F47"/>
    <w:rsid w:val="0038524A"/>
    <w:rsid w:val="00391D8A"/>
    <w:rsid w:val="00394E94"/>
    <w:rsid w:val="00394F99"/>
    <w:rsid w:val="003954EB"/>
    <w:rsid w:val="00395B4C"/>
    <w:rsid w:val="003A18FD"/>
    <w:rsid w:val="003A25AD"/>
    <w:rsid w:val="003A3A4E"/>
    <w:rsid w:val="003A4D25"/>
    <w:rsid w:val="003B0313"/>
    <w:rsid w:val="003B233E"/>
    <w:rsid w:val="003B53D7"/>
    <w:rsid w:val="003B7038"/>
    <w:rsid w:val="003B743B"/>
    <w:rsid w:val="003C18A8"/>
    <w:rsid w:val="003C1A32"/>
    <w:rsid w:val="003C48BD"/>
    <w:rsid w:val="003C6D8B"/>
    <w:rsid w:val="003D0388"/>
    <w:rsid w:val="003D213B"/>
    <w:rsid w:val="003D260E"/>
    <w:rsid w:val="003D51D9"/>
    <w:rsid w:val="003D5E0A"/>
    <w:rsid w:val="003E0113"/>
    <w:rsid w:val="003E0CC3"/>
    <w:rsid w:val="003E44A6"/>
    <w:rsid w:val="003E4B2C"/>
    <w:rsid w:val="003E5DFD"/>
    <w:rsid w:val="003E604C"/>
    <w:rsid w:val="003F1FCE"/>
    <w:rsid w:val="003F35D3"/>
    <w:rsid w:val="003F4527"/>
    <w:rsid w:val="003F4632"/>
    <w:rsid w:val="003F627B"/>
    <w:rsid w:val="003F726B"/>
    <w:rsid w:val="0040156A"/>
    <w:rsid w:val="00401C46"/>
    <w:rsid w:val="00401D1B"/>
    <w:rsid w:val="00405044"/>
    <w:rsid w:val="00412921"/>
    <w:rsid w:val="00412C8A"/>
    <w:rsid w:val="004143E7"/>
    <w:rsid w:val="00414BB2"/>
    <w:rsid w:val="00416542"/>
    <w:rsid w:val="004221E5"/>
    <w:rsid w:val="004232FA"/>
    <w:rsid w:val="00425A58"/>
    <w:rsid w:val="0042642E"/>
    <w:rsid w:val="00426FEC"/>
    <w:rsid w:val="004306F5"/>
    <w:rsid w:val="0043115E"/>
    <w:rsid w:val="00433888"/>
    <w:rsid w:val="00436F01"/>
    <w:rsid w:val="00436FBA"/>
    <w:rsid w:val="00437968"/>
    <w:rsid w:val="00443677"/>
    <w:rsid w:val="00447030"/>
    <w:rsid w:val="00447111"/>
    <w:rsid w:val="004473BE"/>
    <w:rsid w:val="00451113"/>
    <w:rsid w:val="00451C63"/>
    <w:rsid w:val="00452382"/>
    <w:rsid w:val="00453446"/>
    <w:rsid w:val="004538C9"/>
    <w:rsid w:val="00456CCF"/>
    <w:rsid w:val="0046086F"/>
    <w:rsid w:val="00470326"/>
    <w:rsid w:val="00475EB8"/>
    <w:rsid w:val="00480331"/>
    <w:rsid w:val="00481C95"/>
    <w:rsid w:val="004847A6"/>
    <w:rsid w:val="00486D8C"/>
    <w:rsid w:val="0049005C"/>
    <w:rsid w:val="00490250"/>
    <w:rsid w:val="00490B4B"/>
    <w:rsid w:val="0049167E"/>
    <w:rsid w:val="00491A7C"/>
    <w:rsid w:val="00493DB4"/>
    <w:rsid w:val="0049666B"/>
    <w:rsid w:val="004A00B0"/>
    <w:rsid w:val="004A0763"/>
    <w:rsid w:val="004A0C3D"/>
    <w:rsid w:val="004A1162"/>
    <w:rsid w:val="004A3811"/>
    <w:rsid w:val="004A4653"/>
    <w:rsid w:val="004A49ED"/>
    <w:rsid w:val="004A7886"/>
    <w:rsid w:val="004B09DA"/>
    <w:rsid w:val="004B0C72"/>
    <w:rsid w:val="004B1D30"/>
    <w:rsid w:val="004B3615"/>
    <w:rsid w:val="004B3E6B"/>
    <w:rsid w:val="004B45B9"/>
    <w:rsid w:val="004B5530"/>
    <w:rsid w:val="004B5A13"/>
    <w:rsid w:val="004B6001"/>
    <w:rsid w:val="004C0700"/>
    <w:rsid w:val="004C0C3E"/>
    <w:rsid w:val="004C1547"/>
    <w:rsid w:val="004C166A"/>
    <w:rsid w:val="004C5847"/>
    <w:rsid w:val="004C5E9F"/>
    <w:rsid w:val="004C669A"/>
    <w:rsid w:val="004D1640"/>
    <w:rsid w:val="004D1995"/>
    <w:rsid w:val="004D37A2"/>
    <w:rsid w:val="004D4C08"/>
    <w:rsid w:val="004D69BF"/>
    <w:rsid w:val="004E20DC"/>
    <w:rsid w:val="004E2DE2"/>
    <w:rsid w:val="004E6F13"/>
    <w:rsid w:val="004F010A"/>
    <w:rsid w:val="004F0396"/>
    <w:rsid w:val="004F26C9"/>
    <w:rsid w:val="004F46BB"/>
    <w:rsid w:val="004F6558"/>
    <w:rsid w:val="005000B0"/>
    <w:rsid w:val="00501FDF"/>
    <w:rsid w:val="0050369F"/>
    <w:rsid w:val="00503A04"/>
    <w:rsid w:val="00504A58"/>
    <w:rsid w:val="005054B9"/>
    <w:rsid w:val="005058A2"/>
    <w:rsid w:val="00506C72"/>
    <w:rsid w:val="00507E43"/>
    <w:rsid w:val="00510590"/>
    <w:rsid w:val="00511470"/>
    <w:rsid w:val="00511E08"/>
    <w:rsid w:val="00511F71"/>
    <w:rsid w:val="00512D2B"/>
    <w:rsid w:val="00515108"/>
    <w:rsid w:val="00515651"/>
    <w:rsid w:val="00516D0A"/>
    <w:rsid w:val="0052170B"/>
    <w:rsid w:val="00521D2F"/>
    <w:rsid w:val="005237DB"/>
    <w:rsid w:val="005238ED"/>
    <w:rsid w:val="00525532"/>
    <w:rsid w:val="00530A6F"/>
    <w:rsid w:val="00531E3F"/>
    <w:rsid w:val="0053287E"/>
    <w:rsid w:val="005331BD"/>
    <w:rsid w:val="00533CE5"/>
    <w:rsid w:val="00535F0C"/>
    <w:rsid w:val="00546CB4"/>
    <w:rsid w:val="00546E41"/>
    <w:rsid w:val="0054787D"/>
    <w:rsid w:val="00547DC3"/>
    <w:rsid w:val="005509F2"/>
    <w:rsid w:val="005542E9"/>
    <w:rsid w:val="0055489E"/>
    <w:rsid w:val="005555E6"/>
    <w:rsid w:val="0055571E"/>
    <w:rsid w:val="00555C51"/>
    <w:rsid w:val="0055770C"/>
    <w:rsid w:val="005602D7"/>
    <w:rsid w:val="00562225"/>
    <w:rsid w:val="005623AA"/>
    <w:rsid w:val="00562CA6"/>
    <w:rsid w:val="005638E1"/>
    <w:rsid w:val="005645C7"/>
    <w:rsid w:val="0056554A"/>
    <w:rsid w:val="005667CB"/>
    <w:rsid w:val="0057052D"/>
    <w:rsid w:val="00570E6F"/>
    <w:rsid w:val="005712C8"/>
    <w:rsid w:val="00572F3B"/>
    <w:rsid w:val="00573092"/>
    <w:rsid w:val="005738DA"/>
    <w:rsid w:val="005738EB"/>
    <w:rsid w:val="00573C87"/>
    <w:rsid w:val="005748E4"/>
    <w:rsid w:val="00575EFD"/>
    <w:rsid w:val="00575F79"/>
    <w:rsid w:val="00576C4C"/>
    <w:rsid w:val="00580638"/>
    <w:rsid w:val="005806AA"/>
    <w:rsid w:val="005807EE"/>
    <w:rsid w:val="00580D81"/>
    <w:rsid w:val="005832ED"/>
    <w:rsid w:val="0058701F"/>
    <w:rsid w:val="00590AE0"/>
    <w:rsid w:val="00591CB9"/>
    <w:rsid w:val="0059284A"/>
    <w:rsid w:val="005967F6"/>
    <w:rsid w:val="005A37D5"/>
    <w:rsid w:val="005A384B"/>
    <w:rsid w:val="005A39D9"/>
    <w:rsid w:val="005A4868"/>
    <w:rsid w:val="005A4CA6"/>
    <w:rsid w:val="005A51E0"/>
    <w:rsid w:val="005A52E9"/>
    <w:rsid w:val="005A70D4"/>
    <w:rsid w:val="005A7497"/>
    <w:rsid w:val="005B03B4"/>
    <w:rsid w:val="005B1782"/>
    <w:rsid w:val="005B2632"/>
    <w:rsid w:val="005B35AC"/>
    <w:rsid w:val="005B3F70"/>
    <w:rsid w:val="005B466E"/>
    <w:rsid w:val="005B5242"/>
    <w:rsid w:val="005B593C"/>
    <w:rsid w:val="005B6367"/>
    <w:rsid w:val="005B6BD6"/>
    <w:rsid w:val="005B6CCD"/>
    <w:rsid w:val="005C0B53"/>
    <w:rsid w:val="005C4DEB"/>
    <w:rsid w:val="005C74B7"/>
    <w:rsid w:val="005C7D0C"/>
    <w:rsid w:val="005D228C"/>
    <w:rsid w:val="005D2B33"/>
    <w:rsid w:val="005D354D"/>
    <w:rsid w:val="005E07E9"/>
    <w:rsid w:val="005E282D"/>
    <w:rsid w:val="005E2AD0"/>
    <w:rsid w:val="005E56A0"/>
    <w:rsid w:val="005E6FFE"/>
    <w:rsid w:val="005F04DC"/>
    <w:rsid w:val="005F0CF7"/>
    <w:rsid w:val="005F19D3"/>
    <w:rsid w:val="005F1D6E"/>
    <w:rsid w:val="005F273F"/>
    <w:rsid w:val="005F35CF"/>
    <w:rsid w:val="005F4523"/>
    <w:rsid w:val="005F5392"/>
    <w:rsid w:val="005F7330"/>
    <w:rsid w:val="00600350"/>
    <w:rsid w:val="006024F8"/>
    <w:rsid w:val="00602817"/>
    <w:rsid w:val="00603D6F"/>
    <w:rsid w:val="00604F98"/>
    <w:rsid w:val="0060623D"/>
    <w:rsid w:val="00611D63"/>
    <w:rsid w:val="00612581"/>
    <w:rsid w:val="00615CE5"/>
    <w:rsid w:val="00616D98"/>
    <w:rsid w:val="00617061"/>
    <w:rsid w:val="00617881"/>
    <w:rsid w:val="0062159F"/>
    <w:rsid w:val="00623BD7"/>
    <w:rsid w:val="0062512F"/>
    <w:rsid w:val="00625804"/>
    <w:rsid w:val="00625D09"/>
    <w:rsid w:val="00630782"/>
    <w:rsid w:val="00632087"/>
    <w:rsid w:val="00637732"/>
    <w:rsid w:val="006400C8"/>
    <w:rsid w:val="0064034A"/>
    <w:rsid w:val="006412EF"/>
    <w:rsid w:val="00641972"/>
    <w:rsid w:val="00642BCB"/>
    <w:rsid w:val="0064545A"/>
    <w:rsid w:val="00651A76"/>
    <w:rsid w:val="00652A91"/>
    <w:rsid w:val="00652EF6"/>
    <w:rsid w:val="006560A3"/>
    <w:rsid w:val="006566A7"/>
    <w:rsid w:val="00656D5C"/>
    <w:rsid w:val="0066014B"/>
    <w:rsid w:val="00660D72"/>
    <w:rsid w:val="0066224E"/>
    <w:rsid w:val="00662945"/>
    <w:rsid w:val="00662FA3"/>
    <w:rsid w:val="00665A3E"/>
    <w:rsid w:val="006662E0"/>
    <w:rsid w:val="0066642C"/>
    <w:rsid w:val="0067023C"/>
    <w:rsid w:val="00670CE5"/>
    <w:rsid w:val="0067120C"/>
    <w:rsid w:val="00671AE2"/>
    <w:rsid w:val="006742EF"/>
    <w:rsid w:val="00674AF3"/>
    <w:rsid w:val="00674D47"/>
    <w:rsid w:val="00680F7A"/>
    <w:rsid w:val="0068260D"/>
    <w:rsid w:val="00684142"/>
    <w:rsid w:val="00684B03"/>
    <w:rsid w:val="00684C33"/>
    <w:rsid w:val="00685152"/>
    <w:rsid w:val="00692F34"/>
    <w:rsid w:val="00693B5F"/>
    <w:rsid w:val="00697D51"/>
    <w:rsid w:val="006A0422"/>
    <w:rsid w:val="006A103C"/>
    <w:rsid w:val="006A1684"/>
    <w:rsid w:val="006A16DE"/>
    <w:rsid w:val="006A23B3"/>
    <w:rsid w:val="006A2C7F"/>
    <w:rsid w:val="006A2F43"/>
    <w:rsid w:val="006A402A"/>
    <w:rsid w:val="006A5CA0"/>
    <w:rsid w:val="006A6682"/>
    <w:rsid w:val="006A6693"/>
    <w:rsid w:val="006A7683"/>
    <w:rsid w:val="006A7F16"/>
    <w:rsid w:val="006B0EDB"/>
    <w:rsid w:val="006B0F98"/>
    <w:rsid w:val="006B1722"/>
    <w:rsid w:val="006B5416"/>
    <w:rsid w:val="006B5A7D"/>
    <w:rsid w:val="006B77AB"/>
    <w:rsid w:val="006C00B2"/>
    <w:rsid w:val="006C1663"/>
    <w:rsid w:val="006C29A6"/>
    <w:rsid w:val="006C3287"/>
    <w:rsid w:val="006C411B"/>
    <w:rsid w:val="006C4705"/>
    <w:rsid w:val="006C4AB8"/>
    <w:rsid w:val="006C5B4A"/>
    <w:rsid w:val="006C787F"/>
    <w:rsid w:val="006D2A9C"/>
    <w:rsid w:val="006D3000"/>
    <w:rsid w:val="006D6130"/>
    <w:rsid w:val="006D7301"/>
    <w:rsid w:val="006E2777"/>
    <w:rsid w:val="006E6459"/>
    <w:rsid w:val="006F09A5"/>
    <w:rsid w:val="006F09B6"/>
    <w:rsid w:val="006F0A87"/>
    <w:rsid w:val="006F0E30"/>
    <w:rsid w:val="006F2E20"/>
    <w:rsid w:val="006F306E"/>
    <w:rsid w:val="006F32D4"/>
    <w:rsid w:val="006F37E5"/>
    <w:rsid w:val="006F453B"/>
    <w:rsid w:val="006F5366"/>
    <w:rsid w:val="006F641B"/>
    <w:rsid w:val="00701D8B"/>
    <w:rsid w:val="00701FC9"/>
    <w:rsid w:val="0070311E"/>
    <w:rsid w:val="0070332A"/>
    <w:rsid w:val="0070692D"/>
    <w:rsid w:val="00707AA1"/>
    <w:rsid w:val="00716D56"/>
    <w:rsid w:val="007170CC"/>
    <w:rsid w:val="00720F26"/>
    <w:rsid w:val="007210D8"/>
    <w:rsid w:val="00725241"/>
    <w:rsid w:val="00726062"/>
    <w:rsid w:val="00726ECA"/>
    <w:rsid w:val="0072729C"/>
    <w:rsid w:val="0072759E"/>
    <w:rsid w:val="007316C1"/>
    <w:rsid w:val="007319A5"/>
    <w:rsid w:val="00731AF4"/>
    <w:rsid w:val="00732CF7"/>
    <w:rsid w:val="007333BD"/>
    <w:rsid w:val="00734278"/>
    <w:rsid w:val="0073540E"/>
    <w:rsid w:val="00735D0A"/>
    <w:rsid w:val="007379C1"/>
    <w:rsid w:val="007379CB"/>
    <w:rsid w:val="00740849"/>
    <w:rsid w:val="00740930"/>
    <w:rsid w:val="00741362"/>
    <w:rsid w:val="00744C3A"/>
    <w:rsid w:val="00745609"/>
    <w:rsid w:val="0074667F"/>
    <w:rsid w:val="007478B3"/>
    <w:rsid w:val="0075183E"/>
    <w:rsid w:val="0075757A"/>
    <w:rsid w:val="007609FA"/>
    <w:rsid w:val="0076114C"/>
    <w:rsid w:val="007616E9"/>
    <w:rsid w:val="0076270A"/>
    <w:rsid w:val="007659E4"/>
    <w:rsid w:val="00766914"/>
    <w:rsid w:val="00770198"/>
    <w:rsid w:val="00770635"/>
    <w:rsid w:val="00771334"/>
    <w:rsid w:val="00773554"/>
    <w:rsid w:val="007744F0"/>
    <w:rsid w:val="00780122"/>
    <w:rsid w:val="00780578"/>
    <w:rsid w:val="00780A2B"/>
    <w:rsid w:val="00785EF0"/>
    <w:rsid w:val="00790798"/>
    <w:rsid w:val="0079277C"/>
    <w:rsid w:val="007934C4"/>
    <w:rsid w:val="007937EA"/>
    <w:rsid w:val="007946F2"/>
    <w:rsid w:val="00794B68"/>
    <w:rsid w:val="007965FB"/>
    <w:rsid w:val="00796BF2"/>
    <w:rsid w:val="00797FB9"/>
    <w:rsid w:val="007A1C06"/>
    <w:rsid w:val="007A3713"/>
    <w:rsid w:val="007A48C4"/>
    <w:rsid w:val="007A5F50"/>
    <w:rsid w:val="007A7381"/>
    <w:rsid w:val="007A7413"/>
    <w:rsid w:val="007B1C27"/>
    <w:rsid w:val="007B2034"/>
    <w:rsid w:val="007B2AC5"/>
    <w:rsid w:val="007B4257"/>
    <w:rsid w:val="007B554F"/>
    <w:rsid w:val="007B5BD4"/>
    <w:rsid w:val="007B5D44"/>
    <w:rsid w:val="007B635E"/>
    <w:rsid w:val="007B64DF"/>
    <w:rsid w:val="007B768F"/>
    <w:rsid w:val="007C0C27"/>
    <w:rsid w:val="007C1918"/>
    <w:rsid w:val="007C6ACC"/>
    <w:rsid w:val="007D02D8"/>
    <w:rsid w:val="007D10EA"/>
    <w:rsid w:val="007D1B53"/>
    <w:rsid w:val="007D3796"/>
    <w:rsid w:val="007D3BE1"/>
    <w:rsid w:val="007E0943"/>
    <w:rsid w:val="007E4166"/>
    <w:rsid w:val="007E789F"/>
    <w:rsid w:val="007F0281"/>
    <w:rsid w:val="007F4AEE"/>
    <w:rsid w:val="007F61BE"/>
    <w:rsid w:val="00800175"/>
    <w:rsid w:val="0080200F"/>
    <w:rsid w:val="008059A1"/>
    <w:rsid w:val="00805B2B"/>
    <w:rsid w:val="008060BF"/>
    <w:rsid w:val="00807014"/>
    <w:rsid w:val="00807EC1"/>
    <w:rsid w:val="00812914"/>
    <w:rsid w:val="00813113"/>
    <w:rsid w:val="00813D51"/>
    <w:rsid w:val="00814BDD"/>
    <w:rsid w:val="00815686"/>
    <w:rsid w:val="008163BA"/>
    <w:rsid w:val="0081645F"/>
    <w:rsid w:val="0082042E"/>
    <w:rsid w:val="00820D23"/>
    <w:rsid w:val="00821506"/>
    <w:rsid w:val="00822341"/>
    <w:rsid w:val="00822B42"/>
    <w:rsid w:val="008262E2"/>
    <w:rsid w:val="0083025B"/>
    <w:rsid w:val="00831DD8"/>
    <w:rsid w:val="008331DD"/>
    <w:rsid w:val="0083357A"/>
    <w:rsid w:val="00833B03"/>
    <w:rsid w:val="00833F54"/>
    <w:rsid w:val="008366B4"/>
    <w:rsid w:val="008371E4"/>
    <w:rsid w:val="00840A6E"/>
    <w:rsid w:val="00840E3B"/>
    <w:rsid w:val="008417C3"/>
    <w:rsid w:val="00841940"/>
    <w:rsid w:val="008422F7"/>
    <w:rsid w:val="00842B92"/>
    <w:rsid w:val="0084529E"/>
    <w:rsid w:val="00846BD3"/>
    <w:rsid w:val="00846C53"/>
    <w:rsid w:val="00850117"/>
    <w:rsid w:val="0085041C"/>
    <w:rsid w:val="00851A0F"/>
    <w:rsid w:val="0085397C"/>
    <w:rsid w:val="00854392"/>
    <w:rsid w:val="00854D40"/>
    <w:rsid w:val="00856A0F"/>
    <w:rsid w:val="00857311"/>
    <w:rsid w:val="00863577"/>
    <w:rsid w:val="008649EE"/>
    <w:rsid w:val="00865DBB"/>
    <w:rsid w:val="00867C3C"/>
    <w:rsid w:val="00874083"/>
    <w:rsid w:val="00874B64"/>
    <w:rsid w:val="0087707D"/>
    <w:rsid w:val="00880F03"/>
    <w:rsid w:val="00880FCF"/>
    <w:rsid w:val="00882552"/>
    <w:rsid w:val="00882AD2"/>
    <w:rsid w:val="00882BAE"/>
    <w:rsid w:val="00884893"/>
    <w:rsid w:val="00884F1A"/>
    <w:rsid w:val="00885B39"/>
    <w:rsid w:val="00887FC6"/>
    <w:rsid w:val="00894D7F"/>
    <w:rsid w:val="008976FB"/>
    <w:rsid w:val="008A1E15"/>
    <w:rsid w:val="008A1F19"/>
    <w:rsid w:val="008A224F"/>
    <w:rsid w:val="008A2DCA"/>
    <w:rsid w:val="008A3B80"/>
    <w:rsid w:val="008A3C74"/>
    <w:rsid w:val="008A4B24"/>
    <w:rsid w:val="008A7912"/>
    <w:rsid w:val="008B059E"/>
    <w:rsid w:val="008B4D6E"/>
    <w:rsid w:val="008B57DC"/>
    <w:rsid w:val="008B6C4A"/>
    <w:rsid w:val="008C0E69"/>
    <w:rsid w:val="008C369C"/>
    <w:rsid w:val="008C4C94"/>
    <w:rsid w:val="008C5530"/>
    <w:rsid w:val="008C595B"/>
    <w:rsid w:val="008C5BE0"/>
    <w:rsid w:val="008C7755"/>
    <w:rsid w:val="008D0D6D"/>
    <w:rsid w:val="008D2847"/>
    <w:rsid w:val="008D28E7"/>
    <w:rsid w:val="008E0F0C"/>
    <w:rsid w:val="008E1F87"/>
    <w:rsid w:val="008E3FAF"/>
    <w:rsid w:val="008E499E"/>
    <w:rsid w:val="008E7FFC"/>
    <w:rsid w:val="008F0523"/>
    <w:rsid w:val="008F1052"/>
    <w:rsid w:val="008F400A"/>
    <w:rsid w:val="008F5695"/>
    <w:rsid w:val="008F6506"/>
    <w:rsid w:val="008F65D5"/>
    <w:rsid w:val="008F68C9"/>
    <w:rsid w:val="008F723B"/>
    <w:rsid w:val="008F7A9A"/>
    <w:rsid w:val="00902ECF"/>
    <w:rsid w:val="00904394"/>
    <w:rsid w:val="00905728"/>
    <w:rsid w:val="00907855"/>
    <w:rsid w:val="00912959"/>
    <w:rsid w:val="009143DD"/>
    <w:rsid w:val="009162C4"/>
    <w:rsid w:val="009202C7"/>
    <w:rsid w:val="009213A0"/>
    <w:rsid w:val="00921D1D"/>
    <w:rsid w:val="00922385"/>
    <w:rsid w:val="00923A28"/>
    <w:rsid w:val="00925996"/>
    <w:rsid w:val="009302B9"/>
    <w:rsid w:val="00933529"/>
    <w:rsid w:val="009353B4"/>
    <w:rsid w:val="009359CB"/>
    <w:rsid w:val="00935BBF"/>
    <w:rsid w:val="00935D43"/>
    <w:rsid w:val="00937602"/>
    <w:rsid w:val="0094021D"/>
    <w:rsid w:val="00941497"/>
    <w:rsid w:val="009422FC"/>
    <w:rsid w:val="009450EE"/>
    <w:rsid w:val="009452D8"/>
    <w:rsid w:val="00950004"/>
    <w:rsid w:val="00951183"/>
    <w:rsid w:val="00952360"/>
    <w:rsid w:val="00952692"/>
    <w:rsid w:val="00952811"/>
    <w:rsid w:val="00953B41"/>
    <w:rsid w:val="009541F2"/>
    <w:rsid w:val="00955561"/>
    <w:rsid w:val="009558B2"/>
    <w:rsid w:val="00957D10"/>
    <w:rsid w:val="0096173C"/>
    <w:rsid w:val="00961D20"/>
    <w:rsid w:val="00964FD6"/>
    <w:rsid w:val="0096518F"/>
    <w:rsid w:val="00965420"/>
    <w:rsid w:val="0096601C"/>
    <w:rsid w:val="00966AEC"/>
    <w:rsid w:val="00970F65"/>
    <w:rsid w:val="009734DB"/>
    <w:rsid w:val="00973A29"/>
    <w:rsid w:val="00974A17"/>
    <w:rsid w:val="00974C2E"/>
    <w:rsid w:val="00976FFD"/>
    <w:rsid w:val="00977240"/>
    <w:rsid w:val="0098158B"/>
    <w:rsid w:val="00981C54"/>
    <w:rsid w:val="00984EB4"/>
    <w:rsid w:val="009866F2"/>
    <w:rsid w:val="009868BE"/>
    <w:rsid w:val="00991FFF"/>
    <w:rsid w:val="009951A2"/>
    <w:rsid w:val="00995664"/>
    <w:rsid w:val="009958F4"/>
    <w:rsid w:val="00995CB5"/>
    <w:rsid w:val="00995FB2"/>
    <w:rsid w:val="00996367"/>
    <w:rsid w:val="009A4E2D"/>
    <w:rsid w:val="009A5427"/>
    <w:rsid w:val="009A7F5E"/>
    <w:rsid w:val="009B589F"/>
    <w:rsid w:val="009B64E7"/>
    <w:rsid w:val="009B6747"/>
    <w:rsid w:val="009C26BC"/>
    <w:rsid w:val="009C2745"/>
    <w:rsid w:val="009C2DD5"/>
    <w:rsid w:val="009C3491"/>
    <w:rsid w:val="009C3E2E"/>
    <w:rsid w:val="009C4552"/>
    <w:rsid w:val="009C776C"/>
    <w:rsid w:val="009D013E"/>
    <w:rsid w:val="009D2426"/>
    <w:rsid w:val="009D4E40"/>
    <w:rsid w:val="009D5042"/>
    <w:rsid w:val="009D5250"/>
    <w:rsid w:val="009D6123"/>
    <w:rsid w:val="009D7FAD"/>
    <w:rsid w:val="009E01F5"/>
    <w:rsid w:val="009E0277"/>
    <w:rsid w:val="009E2642"/>
    <w:rsid w:val="009E2BDE"/>
    <w:rsid w:val="009E526C"/>
    <w:rsid w:val="009E6B4A"/>
    <w:rsid w:val="009E6DC0"/>
    <w:rsid w:val="009E72A4"/>
    <w:rsid w:val="009F0D3D"/>
    <w:rsid w:val="009F408A"/>
    <w:rsid w:val="009F5092"/>
    <w:rsid w:val="009F50A2"/>
    <w:rsid w:val="009F519E"/>
    <w:rsid w:val="009F7517"/>
    <w:rsid w:val="009F7909"/>
    <w:rsid w:val="009F7D77"/>
    <w:rsid w:val="00A004CE"/>
    <w:rsid w:val="00A01643"/>
    <w:rsid w:val="00A02E86"/>
    <w:rsid w:val="00A0312F"/>
    <w:rsid w:val="00A05580"/>
    <w:rsid w:val="00A062DE"/>
    <w:rsid w:val="00A06AEC"/>
    <w:rsid w:val="00A07F77"/>
    <w:rsid w:val="00A10BF1"/>
    <w:rsid w:val="00A12F72"/>
    <w:rsid w:val="00A15F80"/>
    <w:rsid w:val="00A169F9"/>
    <w:rsid w:val="00A201AB"/>
    <w:rsid w:val="00A22022"/>
    <w:rsid w:val="00A22E84"/>
    <w:rsid w:val="00A2383F"/>
    <w:rsid w:val="00A30BD8"/>
    <w:rsid w:val="00A30F7D"/>
    <w:rsid w:val="00A32915"/>
    <w:rsid w:val="00A32BE4"/>
    <w:rsid w:val="00A33B28"/>
    <w:rsid w:val="00A33D2F"/>
    <w:rsid w:val="00A35162"/>
    <w:rsid w:val="00A35EB4"/>
    <w:rsid w:val="00A43731"/>
    <w:rsid w:val="00A43E21"/>
    <w:rsid w:val="00A45276"/>
    <w:rsid w:val="00A45CE0"/>
    <w:rsid w:val="00A47BB0"/>
    <w:rsid w:val="00A5083A"/>
    <w:rsid w:val="00A52696"/>
    <w:rsid w:val="00A54656"/>
    <w:rsid w:val="00A547FD"/>
    <w:rsid w:val="00A62359"/>
    <w:rsid w:val="00A65180"/>
    <w:rsid w:val="00A6635A"/>
    <w:rsid w:val="00A71364"/>
    <w:rsid w:val="00A713E1"/>
    <w:rsid w:val="00A72BB1"/>
    <w:rsid w:val="00A73B6B"/>
    <w:rsid w:val="00A73CE2"/>
    <w:rsid w:val="00A751BF"/>
    <w:rsid w:val="00A8115C"/>
    <w:rsid w:val="00A82500"/>
    <w:rsid w:val="00A83407"/>
    <w:rsid w:val="00A83FA5"/>
    <w:rsid w:val="00A856E4"/>
    <w:rsid w:val="00A87620"/>
    <w:rsid w:val="00A925AD"/>
    <w:rsid w:val="00A929A0"/>
    <w:rsid w:val="00A9581A"/>
    <w:rsid w:val="00A96374"/>
    <w:rsid w:val="00A977E7"/>
    <w:rsid w:val="00AA3E58"/>
    <w:rsid w:val="00AA6C10"/>
    <w:rsid w:val="00AA7B04"/>
    <w:rsid w:val="00AB112A"/>
    <w:rsid w:val="00AB1C12"/>
    <w:rsid w:val="00AB2F77"/>
    <w:rsid w:val="00AB3063"/>
    <w:rsid w:val="00AB4CAB"/>
    <w:rsid w:val="00AB4DB9"/>
    <w:rsid w:val="00AB62D1"/>
    <w:rsid w:val="00AB65D0"/>
    <w:rsid w:val="00AC0E08"/>
    <w:rsid w:val="00AC2739"/>
    <w:rsid w:val="00AC29BF"/>
    <w:rsid w:val="00AC34D6"/>
    <w:rsid w:val="00AC549D"/>
    <w:rsid w:val="00AC585E"/>
    <w:rsid w:val="00AC6FC6"/>
    <w:rsid w:val="00AC705A"/>
    <w:rsid w:val="00AD03DA"/>
    <w:rsid w:val="00AD4531"/>
    <w:rsid w:val="00AD667B"/>
    <w:rsid w:val="00AD702D"/>
    <w:rsid w:val="00AE0784"/>
    <w:rsid w:val="00AE1C2A"/>
    <w:rsid w:val="00AE2B0C"/>
    <w:rsid w:val="00AE302A"/>
    <w:rsid w:val="00AE3FB3"/>
    <w:rsid w:val="00AE41B5"/>
    <w:rsid w:val="00AE6FFE"/>
    <w:rsid w:val="00AE72A8"/>
    <w:rsid w:val="00AE751E"/>
    <w:rsid w:val="00AF5E3A"/>
    <w:rsid w:val="00B003FD"/>
    <w:rsid w:val="00B0261C"/>
    <w:rsid w:val="00B02F68"/>
    <w:rsid w:val="00B0303F"/>
    <w:rsid w:val="00B03DDD"/>
    <w:rsid w:val="00B04A5F"/>
    <w:rsid w:val="00B05278"/>
    <w:rsid w:val="00B12728"/>
    <w:rsid w:val="00B12EBB"/>
    <w:rsid w:val="00B13AD7"/>
    <w:rsid w:val="00B13D6A"/>
    <w:rsid w:val="00B14873"/>
    <w:rsid w:val="00B16F81"/>
    <w:rsid w:val="00B20553"/>
    <w:rsid w:val="00B219BB"/>
    <w:rsid w:val="00B23242"/>
    <w:rsid w:val="00B238F2"/>
    <w:rsid w:val="00B24388"/>
    <w:rsid w:val="00B2499E"/>
    <w:rsid w:val="00B256F3"/>
    <w:rsid w:val="00B26998"/>
    <w:rsid w:val="00B2796A"/>
    <w:rsid w:val="00B304DF"/>
    <w:rsid w:val="00B308F3"/>
    <w:rsid w:val="00B309E7"/>
    <w:rsid w:val="00B31BF6"/>
    <w:rsid w:val="00B3257A"/>
    <w:rsid w:val="00B340C6"/>
    <w:rsid w:val="00B34184"/>
    <w:rsid w:val="00B35C38"/>
    <w:rsid w:val="00B373AC"/>
    <w:rsid w:val="00B37C34"/>
    <w:rsid w:val="00B4299F"/>
    <w:rsid w:val="00B42A4F"/>
    <w:rsid w:val="00B43257"/>
    <w:rsid w:val="00B44FFD"/>
    <w:rsid w:val="00B505D3"/>
    <w:rsid w:val="00B50EB2"/>
    <w:rsid w:val="00B50F2D"/>
    <w:rsid w:val="00B513B2"/>
    <w:rsid w:val="00B55549"/>
    <w:rsid w:val="00B5632A"/>
    <w:rsid w:val="00B61B35"/>
    <w:rsid w:val="00B61E35"/>
    <w:rsid w:val="00B63FA6"/>
    <w:rsid w:val="00B64A88"/>
    <w:rsid w:val="00B65CFC"/>
    <w:rsid w:val="00B678B6"/>
    <w:rsid w:val="00B70003"/>
    <w:rsid w:val="00B71785"/>
    <w:rsid w:val="00B73C2E"/>
    <w:rsid w:val="00B768D0"/>
    <w:rsid w:val="00B77420"/>
    <w:rsid w:val="00B774EC"/>
    <w:rsid w:val="00B778D4"/>
    <w:rsid w:val="00B77A07"/>
    <w:rsid w:val="00B818CD"/>
    <w:rsid w:val="00B83A10"/>
    <w:rsid w:val="00B861E6"/>
    <w:rsid w:val="00B86420"/>
    <w:rsid w:val="00B87808"/>
    <w:rsid w:val="00B9061E"/>
    <w:rsid w:val="00B9336E"/>
    <w:rsid w:val="00B93E41"/>
    <w:rsid w:val="00B94FEA"/>
    <w:rsid w:val="00B97D5E"/>
    <w:rsid w:val="00B97EF6"/>
    <w:rsid w:val="00BA14A5"/>
    <w:rsid w:val="00BA17BC"/>
    <w:rsid w:val="00BA1CB2"/>
    <w:rsid w:val="00BA26BC"/>
    <w:rsid w:val="00BA3B93"/>
    <w:rsid w:val="00BA4D08"/>
    <w:rsid w:val="00BB00C0"/>
    <w:rsid w:val="00BB28F7"/>
    <w:rsid w:val="00BB3719"/>
    <w:rsid w:val="00BB4376"/>
    <w:rsid w:val="00BB77C6"/>
    <w:rsid w:val="00BC18C1"/>
    <w:rsid w:val="00BC3087"/>
    <w:rsid w:val="00BC6914"/>
    <w:rsid w:val="00BC7150"/>
    <w:rsid w:val="00BC72BF"/>
    <w:rsid w:val="00BD3268"/>
    <w:rsid w:val="00BD3822"/>
    <w:rsid w:val="00BD440E"/>
    <w:rsid w:val="00BD4C75"/>
    <w:rsid w:val="00BD5485"/>
    <w:rsid w:val="00BD5ACC"/>
    <w:rsid w:val="00BD7C59"/>
    <w:rsid w:val="00BE0098"/>
    <w:rsid w:val="00BE0BDA"/>
    <w:rsid w:val="00BE15A8"/>
    <w:rsid w:val="00BE1FA9"/>
    <w:rsid w:val="00BE5F39"/>
    <w:rsid w:val="00BE7AF6"/>
    <w:rsid w:val="00BF010B"/>
    <w:rsid w:val="00BF1282"/>
    <w:rsid w:val="00BF179D"/>
    <w:rsid w:val="00BF1937"/>
    <w:rsid w:val="00BF1D99"/>
    <w:rsid w:val="00BF27C3"/>
    <w:rsid w:val="00BF2B0E"/>
    <w:rsid w:val="00BF7FE0"/>
    <w:rsid w:val="00C020FB"/>
    <w:rsid w:val="00C025F0"/>
    <w:rsid w:val="00C046BA"/>
    <w:rsid w:val="00C0542E"/>
    <w:rsid w:val="00C05C73"/>
    <w:rsid w:val="00C06EFD"/>
    <w:rsid w:val="00C10D61"/>
    <w:rsid w:val="00C112F3"/>
    <w:rsid w:val="00C12356"/>
    <w:rsid w:val="00C12F52"/>
    <w:rsid w:val="00C16011"/>
    <w:rsid w:val="00C20B19"/>
    <w:rsid w:val="00C21559"/>
    <w:rsid w:val="00C23844"/>
    <w:rsid w:val="00C2528A"/>
    <w:rsid w:val="00C26240"/>
    <w:rsid w:val="00C2658D"/>
    <w:rsid w:val="00C26A19"/>
    <w:rsid w:val="00C26B73"/>
    <w:rsid w:val="00C2708C"/>
    <w:rsid w:val="00C30F93"/>
    <w:rsid w:val="00C31540"/>
    <w:rsid w:val="00C32482"/>
    <w:rsid w:val="00C32B91"/>
    <w:rsid w:val="00C33CC4"/>
    <w:rsid w:val="00C34F1A"/>
    <w:rsid w:val="00C35AB7"/>
    <w:rsid w:val="00C37227"/>
    <w:rsid w:val="00C4188B"/>
    <w:rsid w:val="00C4216C"/>
    <w:rsid w:val="00C4294A"/>
    <w:rsid w:val="00C43194"/>
    <w:rsid w:val="00C43FE4"/>
    <w:rsid w:val="00C46FFD"/>
    <w:rsid w:val="00C50B97"/>
    <w:rsid w:val="00C50EC4"/>
    <w:rsid w:val="00C52ABA"/>
    <w:rsid w:val="00C533C8"/>
    <w:rsid w:val="00C55787"/>
    <w:rsid w:val="00C57C22"/>
    <w:rsid w:val="00C623C1"/>
    <w:rsid w:val="00C62FCF"/>
    <w:rsid w:val="00C6749C"/>
    <w:rsid w:val="00C72DDD"/>
    <w:rsid w:val="00C74336"/>
    <w:rsid w:val="00C74815"/>
    <w:rsid w:val="00C7740F"/>
    <w:rsid w:val="00C81220"/>
    <w:rsid w:val="00C821C0"/>
    <w:rsid w:val="00C822F4"/>
    <w:rsid w:val="00C82ECD"/>
    <w:rsid w:val="00C85BDC"/>
    <w:rsid w:val="00C87A58"/>
    <w:rsid w:val="00C902D6"/>
    <w:rsid w:val="00C90990"/>
    <w:rsid w:val="00C91F27"/>
    <w:rsid w:val="00C95D38"/>
    <w:rsid w:val="00CA10B9"/>
    <w:rsid w:val="00CA1544"/>
    <w:rsid w:val="00CA1789"/>
    <w:rsid w:val="00CA21CC"/>
    <w:rsid w:val="00CA263B"/>
    <w:rsid w:val="00CA3221"/>
    <w:rsid w:val="00CA54F7"/>
    <w:rsid w:val="00CA5F45"/>
    <w:rsid w:val="00CB0C84"/>
    <w:rsid w:val="00CB1B46"/>
    <w:rsid w:val="00CB2A15"/>
    <w:rsid w:val="00CB4193"/>
    <w:rsid w:val="00CB42BE"/>
    <w:rsid w:val="00CB7CA0"/>
    <w:rsid w:val="00CC544F"/>
    <w:rsid w:val="00CC5835"/>
    <w:rsid w:val="00CC78B4"/>
    <w:rsid w:val="00CD16ED"/>
    <w:rsid w:val="00CD2EA9"/>
    <w:rsid w:val="00CD3F9E"/>
    <w:rsid w:val="00CD6C2F"/>
    <w:rsid w:val="00CE1EE1"/>
    <w:rsid w:val="00CE37E0"/>
    <w:rsid w:val="00CE3974"/>
    <w:rsid w:val="00CE51F4"/>
    <w:rsid w:val="00CE5952"/>
    <w:rsid w:val="00CE774C"/>
    <w:rsid w:val="00CF1A09"/>
    <w:rsid w:val="00CF5AF4"/>
    <w:rsid w:val="00CF7CDA"/>
    <w:rsid w:val="00D019B7"/>
    <w:rsid w:val="00D02B69"/>
    <w:rsid w:val="00D0333C"/>
    <w:rsid w:val="00D03A6F"/>
    <w:rsid w:val="00D03A9A"/>
    <w:rsid w:val="00D07C30"/>
    <w:rsid w:val="00D105A7"/>
    <w:rsid w:val="00D10DDF"/>
    <w:rsid w:val="00D1733D"/>
    <w:rsid w:val="00D175E3"/>
    <w:rsid w:val="00D178C1"/>
    <w:rsid w:val="00D17911"/>
    <w:rsid w:val="00D20232"/>
    <w:rsid w:val="00D229EC"/>
    <w:rsid w:val="00D24ADC"/>
    <w:rsid w:val="00D25876"/>
    <w:rsid w:val="00D26A25"/>
    <w:rsid w:val="00D3143C"/>
    <w:rsid w:val="00D32574"/>
    <w:rsid w:val="00D33511"/>
    <w:rsid w:val="00D33933"/>
    <w:rsid w:val="00D34DA2"/>
    <w:rsid w:val="00D36BDC"/>
    <w:rsid w:val="00D37B38"/>
    <w:rsid w:val="00D42680"/>
    <w:rsid w:val="00D42865"/>
    <w:rsid w:val="00D43D13"/>
    <w:rsid w:val="00D444C2"/>
    <w:rsid w:val="00D44DF7"/>
    <w:rsid w:val="00D46526"/>
    <w:rsid w:val="00D5029B"/>
    <w:rsid w:val="00D505F3"/>
    <w:rsid w:val="00D51AF2"/>
    <w:rsid w:val="00D51E2C"/>
    <w:rsid w:val="00D53B74"/>
    <w:rsid w:val="00D553A1"/>
    <w:rsid w:val="00D56C3D"/>
    <w:rsid w:val="00D57044"/>
    <w:rsid w:val="00D60816"/>
    <w:rsid w:val="00D60C4B"/>
    <w:rsid w:val="00D6129D"/>
    <w:rsid w:val="00D6359E"/>
    <w:rsid w:val="00D63DEA"/>
    <w:rsid w:val="00D65CD5"/>
    <w:rsid w:val="00D6628C"/>
    <w:rsid w:val="00D708F3"/>
    <w:rsid w:val="00D724F0"/>
    <w:rsid w:val="00D746B2"/>
    <w:rsid w:val="00D81B3A"/>
    <w:rsid w:val="00D8212C"/>
    <w:rsid w:val="00D82802"/>
    <w:rsid w:val="00D83430"/>
    <w:rsid w:val="00D84EE5"/>
    <w:rsid w:val="00D86968"/>
    <w:rsid w:val="00D87D5D"/>
    <w:rsid w:val="00D905A7"/>
    <w:rsid w:val="00D9074C"/>
    <w:rsid w:val="00D90F86"/>
    <w:rsid w:val="00D91543"/>
    <w:rsid w:val="00D9327A"/>
    <w:rsid w:val="00D93D9B"/>
    <w:rsid w:val="00D93E68"/>
    <w:rsid w:val="00D94495"/>
    <w:rsid w:val="00D960E0"/>
    <w:rsid w:val="00D9785B"/>
    <w:rsid w:val="00DA0426"/>
    <w:rsid w:val="00DA11E5"/>
    <w:rsid w:val="00DA13F0"/>
    <w:rsid w:val="00DA483E"/>
    <w:rsid w:val="00DA48D6"/>
    <w:rsid w:val="00DA4EA4"/>
    <w:rsid w:val="00DA51DE"/>
    <w:rsid w:val="00DA6C8E"/>
    <w:rsid w:val="00DA7A18"/>
    <w:rsid w:val="00DB5D82"/>
    <w:rsid w:val="00DB703F"/>
    <w:rsid w:val="00DB7D55"/>
    <w:rsid w:val="00DC0DAD"/>
    <w:rsid w:val="00DC111E"/>
    <w:rsid w:val="00DC16B0"/>
    <w:rsid w:val="00DC2698"/>
    <w:rsid w:val="00DC34EA"/>
    <w:rsid w:val="00DC4119"/>
    <w:rsid w:val="00DC4E92"/>
    <w:rsid w:val="00DC6AF3"/>
    <w:rsid w:val="00DD2E89"/>
    <w:rsid w:val="00DD2F4E"/>
    <w:rsid w:val="00DD3102"/>
    <w:rsid w:val="00DD42E7"/>
    <w:rsid w:val="00DD4701"/>
    <w:rsid w:val="00DD68D0"/>
    <w:rsid w:val="00DE2A8C"/>
    <w:rsid w:val="00DE3CF0"/>
    <w:rsid w:val="00DE5247"/>
    <w:rsid w:val="00DE5D16"/>
    <w:rsid w:val="00DE73A9"/>
    <w:rsid w:val="00DF0095"/>
    <w:rsid w:val="00DF1595"/>
    <w:rsid w:val="00DF2208"/>
    <w:rsid w:val="00DF3AEB"/>
    <w:rsid w:val="00DF3FDE"/>
    <w:rsid w:val="00DF522D"/>
    <w:rsid w:val="00DF5881"/>
    <w:rsid w:val="00DF66B3"/>
    <w:rsid w:val="00E00426"/>
    <w:rsid w:val="00E01816"/>
    <w:rsid w:val="00E02B11"/>
    <w:rsid w:val="00E033EB"/>
    <w:rsid w:val="00E053BA"/>
    <w:rsid w:val="00E06370"/>
    <w:rsid w:val="00E0699E"/>
    <w:rsid w:val="00E07E80"/>
    <w:rsid w:val="00E1084B"/>
    <w:rsid w:val="00E120A2"/>
    <w:rsid w:val="00E14A86"/>
    <w:rsid w:val="00E15C8E"/>
    <w:rsid w:val="00E2756E"/>
    <w:rsid w:val="00E31B00"/>
    <w:rsid w:val="00E321B5"/>
    <w:rsid w:val="00E354D6"/>
    <w:rsid w:val="00E36693"/>
    <w:rsid w:val="00E37AD1"/>
    <w:rsid w:val="00E4175E"/>
    <w:rsid w:val="00E420D4"/>
    <w:rsid w:val="00E43D22"/>
    <w:rsid w:val="00E47B9E"/>
    <w:rsid w:val="00E5202E"/>
    <w:rsid w:val="00E52E90"/>
    <w:rsid w:val="00E532E1"/>
    <w:rsid w:val="00E53400"/>
    <w:rsid w:val="00E57087"/>
    <w:rsid w:val="00E57405"/>
    <w:rsid w:val="00E60CF5"/>
    <w:rsid w:val="00E617F7"/>
    <w:rsid w:val="00E66DAE"/>
    <w:rsid w:val="00E67387"/>
    <w:rsid w:val="00E704FD"/>
    <w:rsid w:val="00E70FC1"/>
    <w:rsid w:val="00E718D5"/>
    <w:rsid w:val="00E73F84"/>
    <w:rsid w:val="00E7465D"/>
    <w:rsid w:val="00E74919"/>
    <w:rsid w:val="00E765A2"/>
    <w:rsid w:val="00E77036"/>
    <w:rsid w:val="00E77BE1"/>
    <w:rsid w:val="00E80401"/>
    <w:rsid w:val="00E80F4F"/>
    <w:rsid w:val="00E81DF8"/>
    <w:rsid w:val="00E835BF"/>
    <w:rsid w:val="00E84165"/>
    <w:rsid w:val="00E8428A"/>
    <w:rsid w:val="00E84C37"/>
    <w:rsid w:val="00E85DED"/>
    <w:rsid w:val="00E8658D"/>
    <w:rsid w:val="00E86E79"/>
    <w:rsid w:val="00E9129C"/>
    <w:rsid w:val="00E91527"/>
    <w:rsid w:val="00E92107"/>
    <w:rsid w:val="00E95BDE"/>
    <w:rsid w:val="00E9729F"/>
    <w:rsid w:val="00E975DB"/>
    <w:rsid w:val="00EA0EB6"/>
    <w:rsid w:val="00EB0C3A"/>
    <w:rsid w:val="00EB15D6"/>
    <w:rsid w:val="00EB4F79"/>
    <w:rsid w:val="00EB6550"/>
    <w:rsid w:val="00EB6CB6"/>
    <w:rsid w:val="00EC0E1A"/>
    <w:rsid w:val="00EC2FB8"/>
    <w:rsid w:val="00EC6000"/>
    <w:rsid w:val="00ED29C1"/>
    <w:rsid w:val="00ED3E3E"/>
    <w:rsid w:val="00ED43C9"/>
    <w:rsid w:val="00ED738E"/>
    <w:rsid w:val="00ED7ED6"/>
    <w:rsid w:val="00EE1481"/>
    <w:rsid w:val="00EE202E"/>
    <w:rsid w:val="00EE4091"/>
    <w:rsid w:val="00EE4558"/>
    <w:rsid w:val="00EE586D"/>
    <w:rsid w:val="00EE5CB6"/>
    <w:rsid w:val="00EE613C"/>
    <w:rsid w:val="00EE646A"/>
    <w:rsid w:val="00EE6D74"/>
    <w:rsid w:val="00EF2C79"/>
    <w:rsid w:val="00EF3D41"/>
    <w:rsid w:val="00EF5F78"/>
    <w:rsid w:val="00EF6CB1"/>
    <w:rsid w:val="00EF6D6F"/>
    <w:rsid w:val="00F00B95"/>
    <w:rsid w:val="00F01FCE"/>
    <w:rsid w:val="00F02FCC"/>
    <w:rsid w:val="00F04941"/>
    <w:rsid w:val="00F057D4"/>
    <w:rsid w:val="00F05B1D"/>
    <w:rsid w:val="00F05E6A"/>
    <w:rsid w:val="00F06040"/>
    <w:rsid w:val="00F06F98"/>
    <w:rsid w:val="00F100F3"/>
    <w:rsid w:val="00F10B4C"/>
    <w:rsid w:val="00F16629"/>
    <w:rsid w:val="00F20FCB"/>
    <w:rsid w:val="00F21275"/>
    <w:rsid w:val="00F24BC6"/>
    <w:rsid w:val="00F24EBE"/>
    <w:rsid w:val="00F31162"/>
    <w:rsid w:val="00F32117"/>
    <w:rsid w:val="00F32195"/>
    <w:rsid w:val="00F33206"/>
    <w:rsid w:val="00F33BC5"/>
    <w:rsid w:val="00F33F1D"/>
    <w:rsid w:val="00F34266"/>
    <w:rsid w:val="00F372C6"/>
    <w:rsid w:val="00F40DA5"/>
    <w:rsid w:val="00F41720"/>
    <w:rsid w:val="00F42126"/>
    <w:rsid w:val="00F431AE"/>
    <w:rsid w:val="00F43C62"/>
    <w:rsid w:val="00F44E91"/>
    <w:rsid w:val="00F45D82"/>
    <w:rsid w:val="00F46C6D"/>
    <w:rsid w:val="00F512D9"/>
    <w:rsid w:val="00F5505A"/>
    <w:rsid w:val="00F554FF"/>
    <w:rsid w:val="00F559ED"/>
    <w:rsid w:val="00F57EFD"/>
    <w:rsid w:val="00F60F15"/>
    <w:rsid w:val="00F6426F"/>
    <w:rsid w:val="00F642B6"/>
    <w:rsid w:val="00F65E4D"/>
    <w:rsid w:val="00F65FCF"/>
    <w:rsid w:val="00F70A02"/>
    <w:rsid w:val="00F70BCB"/>
    <w:rsid w:val="00F70BFB"/>
    <w:rsid w:val="00F70D0A"/>
    <w:rsid w:val="00F71320"/>
    <w:rsid w:val="00F75357"/>
    <w:rsid w:val="00F77740"/>
    <w:rsid w:val="00F80DD5"/>
    <w:rsid w:val="00F853CA"/>
    <w:rsid w:val="00F87028"/>
    <w:rsid w:val="00F91A3B"/>
    <w:rsid w:val="00F939B7"/>
    <w:rsid w:val="00F94840"/>
    <w:rsid w:val="00F94BEE"/>
    <w:rsid w:val="00F96F78"/>
    <w:rsid w:val="00FA07EA"/>
    <w:rsid w:val="00FA0833"/>
    <w:rsid w:val="00FA15AD"/>
    <w:rsid w:val="00FA3256"/>
    <w:rsid w:val="00FA4696"/>
    <w:rsid w:val="00FA6A6F"/>
    <w:rsid w:val="00FA7F6A"/>
    <w:rsid w:val="00FB11E3"/>
    <w:rsid w:val="00FB231F"/>
    <w:rsid w:val="00FB296E"/>
    <w:rsid w:val="00FB2EFF"/>
    <w:rsid w:val="00FB3DC7"/>
    <w:rsid w:val="00FB5D12"/>
    <w:rsid w:val="00FB62B4"/>
    <w:rsid w:val="00FB6E09"/>
    <w:rsid w:val="00FC13C4"/>
    <w:rsid w:val="00FC3799"/>
    <w:rsid w:val="00FC3C0E"/>
    <w:rsid w:val="00FC3F99"/>
    <w:rsid w:val="00FC5DE7"/>
    <w:rsid w:val="00FD3FE2"/>
    <w:rsid w:val="00FD7364"/>
    <w:rsid w:val="00FD7805"/>
    <w:rsid w:val="00FE08C4"/>
    <w:rsid w:val="00FE0A98"/>
    <w:rsid w:val="00FE155C"/>
    <w:rsid w:val="00FE201B"/>
    <w:rsid w:val="00FE35FE"/>
    <w:rsid w:val="00FE712B"/>
    <w:rsid w:val="00FF2421"/>
    <w:rsid w:val="00FF59FB"/>
    <w:rsid w:val="00FF5D50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94E2B5"/>
  <w15:chartTrackingRefBased/>
  <w15:docId w15:val="{0162E799-B218-4657-ABC0-169B3EBF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0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2021-11-22T08:46:00Z</dcterms:created>
  <dcterms:modified xsi:type="dcterms:W3CDTF">2021-12-20T07:42:00Z</dcterms:modified>
</cp:coreProperties>
</file>